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1059" w14:textId="77777777" w:rsidR="006D3F67" w:rsidRDefault="006D3F67" w:rsidP="00355444">
      <w:pPr>
        <w:pStyle w:val="Heading1"/>
        <w:spacing w:before="0" w:beforeAutospacing="0" w:after="0" w:afterAutospacing="0" w:line="254" w:lineRule="auto"/>
        <w:rPr>
          <w:rFonts w:ascii="Open Sans" w:eastAsiaTheme="minorEastAsia" w:hAnsi="Open Sans" w:cs="Open Sans"/>
          <w:b w:val="0"/>
          <w:bCs w:val="0"/>
          <w:caps/>
          <w:color w:val="000000"/>
          <w:sz w:val="54"/>
          <w:szCs w:val="54"/>
          <w:lang w:val="pl-PL"/>
        </w:rPr>
      </w:pPr>
      <w:r>
        <w:rPr>
          <w:rFonts w:ascii="Open Sans" w:eastAsiaTheme="minorEastAsia" w:hAnsi="Open Sans" w:cs="Open Sans"/>
          <w:b w:val="0"/>
          <w:bCs w:val="0"/>
          <w:caps/>
          <w:color w:val="000000"/>
          <w:sz w:val="54"/>
          <w:szCs w:val="54"/>
          <w:lang w:val="en-150"/>
        </w:rPr>
        <w:t>REGULAMIN</w:t>
      </w:r>
      <w:r w:rsidRPr="006D3F67">
        <w:rPr>
          <w:rFonts w:ascii="Open Sans" w:eastAsiaTheme="minorEastAsia" w:hAnsi="Open Sans" w:cs="Open Sans"/>
          <w:b w:val="0"/>
          <w:bCs w:val="0"/>
          <w:caps/>
          <w:color w:val="000000"/>
          <w:sz w:val="54"/>
          <w:szCs w:val="54"/>
          <w:lang w:val="pl-PL"/>
        </w:rPr>
        <w:t xml:space="preserve"> </w:t>
      </w:r>
    </w:p>
    <w:p w14:paraId="29250260" w14:textId="2BBFD92B" w:rsidR="006D3F67" w:rsidRPr="00355444" w:rsidRDefault="006D3F67" w:rsidP="00355444">
      <w:pPr>
        <w:pStyle w:val="Heading1"/>
        <w:spacing w:before="0" w:beforeAutospacing="0" w:after="0" w:afterAutospacing="0" w:line="254" w:lineRule="auto"/>
        <w:rPr>
          <w:rFonts w:ascii="Calibri Light" w:eastAsiaTheme="minorEastAsia" w:hAnsi="Calibri Light" w:cs="Calibri Light"/>
          <w:color w:val="2F5496"/>
          <w:sz w:val="32"/>
          <w:szCs w:val="32"/>
          <w:lang w:val="pl-PL"/>
        </w:rPr>
      </w:pPr>
      <w:r w:rsidRPr="00355444">
        <w:rPr>
          <w:rFonts w:ascii="Open Sans" w:eastAsiaTheme="minorEastAsia" w:hAnsi="Open Sans" w:cs="Open Sans"/>
          <w:caps/>
          <w:color w:val="000000"/>
          <w:sz w:val="54"/>
          <w:szCs w:val="54"/>
          <w:lang w:val="pl-PL"/>
        </w:rPr>
        <w:t>SUSHI ODWAŻNY JAPOŃCZYK</w:t>
      </w:r>
    </w:p>
    <w:p w14:paraId="0BD8DBAB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1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Postanowienia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wstępne</w:t>
      </w:r>
      <w:proofErr w:type="spellEnd"/>
    </w:p>
    <w:p w14:paraId="196FEAD7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1.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 </w:t>
      </w:r>
      <w:proofErr w:type="spellStart"/>
      <w:r>
        <w:rPr>
          <w:rFonts w:ascii="Open Sans" w:hAnsi="Open Sans" w:cs="Open Sans"/>
          <w:color w:val="50545C"/>
          <w:lang w:val="en-150"/>
        </w:rPr>
        <w:t>Sklep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internetowy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Odważny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Japończyk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dostępny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pod </w:t>
      </w:r>
      <w:proofErr w:type="spellStart"/>
      <w:r>
        <w:rPr>
          <w:rFonts w:ascii="Open Sans" w:hAnsi="Open Sans" w:cs="Open Sans"/>
          <w:color w:val="50545C"/>
          <w:lang w:val="en-150"/>
        </w:rPr>
        <w:t>adresem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internetowym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hyperlink r:id="rId4" w:history="1">
        <w:r>
          <w:rPr>
            <w:rStyle w:val="Hyperlink"/>
            <w:rFonts w:ascii="Open Sans" w:hAnsi="Open Sans" w:cs="Open Sans"/>
            <w:lang w:val="en-150"/>
          </w:rPr>
          <w:t>www.sushioj.pl</w:t>
        </w:r>
      </w:hyperlink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prowadzony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jest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działalność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gospodarczą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Pilip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Kharolski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wpisaną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Centralnej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Ewidencji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Informacji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Działalności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Gospodarczej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(CEIDG) </w:t>
      </w:r>
      <w:proofErr w:type="spellStart"/>
      <w:r>
        <w:rPr>
          <w:rFonts w:ascii="Open Sans" w:hAnsi="Open Sans" w:cs="Open Sans"/>
          <w:color w:val="50545C"/>
          <w:lang w:val="en-150"/>
        </w:rPr>
        <w:t>prowadzonej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ministra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właściwego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ds. </w:t>
      </w:r>
      <w:proofErr w:type="spellStart"/>
      <w:r>
        <w:rPr>
          <w:rFonts w:ascii="Open Sans" w:hAnsi="Open Sans" w:cs="Open Sans"/>
          <w:color w:val="50545C"/>
          <w:lang w:val="en-150"/>
        </w:rPr>
        <w:t>gospodarki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pod </w:t>
      </w:r>
      <w:proofErr w:type="spellStart"/>
      <w:r>
        <w:rPr>
          <w:rFonts w:ascii="Open Sans" w:hAnsi="Open Sans" w:cs="Open Sans"/>
          <w:color w:val="50545C"/>
          <w:lang w:val="en-150"/>
        </w:rPr>
        <w:t>numerem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NIP 5543005091, REGON 522790914.</w:t>
      </w:r>
    </w:p>
    <w:p w14:paraId="75910B06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2.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 </w:t>
      </w:r>
      <w:proofErr w:type="spellStart"/>
      <w:r>
        <w:rPr>
          <w:rFonts w:ascii="Open Sans" w:hAnsi="Open Sans" w:cs="Open Sans"/>
          <w:color w:val="50545C"/>
          <w:lang w:val="en-150"/>
        </w:rPr>
        <w:t>Niniejszy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regulamin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skierowany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jest do </w:t>
      </w:r>
      <w:proofErr w:type="spellStart"/>
      <w:r>
        <w:rPr>
          <w:rFonts w:ascii="Open Sans" w:hAnsi="Open Sans" w:cs="Open Sans"/>
          <w:color w:val="50545C"/>
          <w:lang w:val="en-150"/>
        </w:rPr>
        <w:t>Konsumentów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określa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zasady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tryb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zawierania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Konsumentem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odległość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pośrednictwem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5860EBF9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2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Definicje</w:t>
      </w:r>
      <w:proofErr w:type="spellEnd"/>
    </w:p>
    <w:p w14:paraId="1949A6F8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3.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 </w:t>
      </w:r>
      <w:proofErr w:type="spellStart"/>
      <w:r>
        <w:rPr>
          <w:rFonts w:ascii="Open Sans" w:hAnsi="Open Sans" w:cs="Open Sans"/>
          <w:color w:val="50545C"/>
          <w:lang w:val="en-150"/>
        </w:rPr>
        <w:t>Konsument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osoba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fizyczna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zawierająca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ze </w:t>
      </w:r>
      <w:proofErr w:type="spellStart"/>
      <w:r>
        <w:rPr>
          <w:rFonts w:ascii="Open Sans" w:hAnsi="Open Sans" w:cs="Open Sans"/>
          <w:color w:val="50545C"/>
          <w:lang w:val="en-150"/>
        </w:rPr>
        <w:t>Sprzedawcą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ramach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której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przedmiot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jest </w:t>
      </w:r>
      <w:proofErr w:type="spellStart"/>
      <w:r>
        <w:rPr>
          <w:rFonts w:ascii="Open Sans" w:hAnsi="Open Sans" w:cs="Open Sans"/>
          <w:color w:val="50545C"/>
          <w:lang w:val="en-150"/>
        </w:rPr>
        <w:t>związany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bezpośrednio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jej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działalnością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gospodarczą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lub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zawodową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39974712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4.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 </w:t>
      </w:r>
      <w:proofErr w:type="spellStart"/>
      <w:r>
        <w:rPr>
          <w:rFonts w:ascii="Open Sans" w:hAnsi="Open Sans" w:cs="Open Sans"/>
          <w:color w:val="50545C"/>
          <w:lang w:val="en-150"/>
        </w:rPr>
        <w:t>Sprzedawca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osoba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fizyczna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prowadząca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działalność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gospodarczą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pod </w:t>
      </w:r>
      <w:proofErr w:type="spellStart"/>
      <w:r>
        <w:rPr>
          <w:rFonts w:ascii="Open Sans" w:hAnsi="Open Sans" w:cs="Open Sans"/>
          <w:color w:val="50545C"/>
          <w:lang w:val="en-150"/>
        </w:rPr>
        <w:t>firmą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Pilip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Kharolski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wpisaną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Centralnej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Ewidencji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Informacji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Działalności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Gospodarczej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(CEIDG) </w:t>
      </w:r>
      <w:proofErr w:type="spellStart"/>
      <w:r>
        <w:rPr>
          <w:rFonts w:ascii="Open Sans" w:hAnsi="Open Sans" w:cs="Open Sans"/>
          <w:color w:val="50545C"/>
          <w:lang w:val="en-150"/>
        </w:rPr>
        <w:t>prowadzonej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ministra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właściwego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ds. </w:t>
      </w:r>
      <w:proofErr w:type="spellStart"/>
      <w:r>
        <w:rPr>
          <w:rFonts w:ascii="Open Sans" w:hAnsi="Open Sans" w:cs="Open Sans"/>
          <w:color w:val="50545C"/>
          <w:lang w:val="en-150"/>
        </w:rPr>
        <w:t>gospodarki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pod </w:t>
      </w:r>
      <w:proofErr w:type="spellStart"/>
      <w:r>
        <w:rPr>
          <w:rFonts w:ascii="Open Sans" w:hAnsi="Open Sans" w:cs="Open Sans"/>
          <w:color w:val="50545C"/>
          <w:lang w:val="en-150"/>
        </w:rPr>
        <w:t>numerem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NIP 5543005091, REGON 522790914.</w:t>
      </w:r>
    </w:p>
    <w:p w14:paraId="7B8E423F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5.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 </w:t>
      </w:r>
      <w:proofErr w:type="spellStart"/>
      <w:r>
        <w:rPr>
          <w:rFonts w:ascii="Open Sans" w:hAnsi="Open Sans" w:cs="Open Sans"/>
          <w:color w:val="50545C"/>
          <w:lang w:val="en-150"/>
        </w:rPr>
        <w:t>Klient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każdy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podmiot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dokonujący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zakupów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pośrednictwem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1B905A62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6.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 </w:t>
      </w:r>
      <w:proofErr w:type="spellStart"/>
      <w:r>
        <w:rPr>
          <w:rFonts w:ascii="Open Sans" w:hAnsi="Open Sans" w:cs="Open Sans"/>
          <w:color w:val="50545C"/>
          <w:lang w:val="en-150"/>
        </w:rPr>
        <w:t>Przedsiębiorca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osoba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fizyczna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osoba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prawna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jednostka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organizacyjna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niebędąca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osobą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prawną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której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odrębna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ustawa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przyznaje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zdolność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prawną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wykonująca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we </w:t>
      </w:r>
      <w:proofErr w:type="spellStart"/>
      <w:r>
        <w:rPr>
          <w:rFonts w:ascii="Open Sans" w:hAnsi="Open Sans" w:cs="Open Sans"/>
          <w:color w:val="50545C"/>
          <w:lang w:val="en-150"/>
        </w:rPr>
        <w:t>własnym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imieniu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działalność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gospodarczą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która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korzysta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ze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0BE81FDF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7.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 </w:t>
      </w:r>
      <w:proofErr w:type="spellStart"/>
      <w:r>
        <w:rPr>
          <w:rFonts w:ascii="Open Sans" w:hAnsi="Open Sans" w:cs="Open Sans"/>
          <w:color w:val="50545C"/>
          <w:lang w:val="en-150"/>
        </w:rPr>
        <w:t>Sklep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sklep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internetowy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prowadzony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Sprzedawcę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pod </w:t>
      </w:r>
      <w:proofErr w:type="spellStart"/>
      <w:r>
        <w:rPr>
          <w:rFonts w:ascii="Open Sans" w:hAnsi="Open Sans" w:cs="Open Sans"/>
          <w:color w:val="50545C"/>
          <w:lang w:val="en-150"/>
        </w:rPr>
        <w:t>adresem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internetowym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r w:rsidR="00000000">
        <w:fldChar w:fldCharType="begin"/>
      </w:r>
      <w:r w:rsidR="00000000" w:rsidRPr="00355444">
        <w:rPr>
          <w:lang w:val="pl-PL"/>
        </w:rPr>
        <w:instrText>HYPERLINK "https://sushioj.pl"</w:instrText>
      </w:r>
      <w:r w:rsidR="00000000">
        <w:fldChar w:fldCharType="separate"/>
      </w:r>
      <w:r>
        <w:rPr>
          <w:rStyle w:val="Hyperlink"/>
          <w:rFonts w:ascii="Open Sans" w:hAnsi="Open Sans" w:cs="Open Sans"/>
          <w:color w:val="0563C1"/>
          <w:lang w:val="en-150"/>
        </w:rPr>
        <w:t>https://sushioj.pl</w:t>
      </w:r>
      <w:r w:rsidR="00000000">
        <w:rPr>
          <w:rStyle w:val="Hyperlink"/>
          <w:rFonts w:ascii="Open Sans" w:hAnsi="Open Sans" w:cs="Open Sans"/>
          <w:color w:val="0563C1"/>
          <w:lang w:val="en-150"/>
        </w:rPr>
        <w:fldChar w:fldCharType="end"/>
      </w:r>
      <w:r>
        <w:rPr>
          <w:rFonts w:ascii="Open Sans" w:hAnsi="Open Sans" w:cs="Open Sans"/>
          <w:lang w:val="en-150"/>
        </w:rPr>
        <w:t xml:space="preserve"> </w:t>
      </w:r>
    </w:p>
    <w:p w14:paraId="631B5F50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8.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 </w:t>
      </w:r>
      <w:proofErr w:type="spellStart"/>
      <w:r>
        <w:rPr>
          <w:rFonts w:ascii="Open Sans" w:hAnsi="Open Sans" w:cs="Open Sans"/>
          <w:color w:val="50545C"/>
          <w:lang w:val="en-150"/>
        </w:rPr>
        <w:t>Umowa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zawarta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odległość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umowa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zawarta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Klientem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ramach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zorganizowanego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systemu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zawierania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odległość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(w </w:t>
      </w:r>
      <w:proofErr w:type="spellStart"/>
      <w:r>
        <w:rPr>
          <w:rFonts w:ascii="Open Sans" w:hAnsi="Open Sans" w:cs="Open Sans"/>
          <w:color w:val="50545C"/>
          <w:lang w:val="en-150"/>
        </w:rPr>
        <w:t>ramach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), bez </w:t>
      </w:r>
      <w:proofErr w:type="spellStart"/>
      <w:r>
        <w:rPr>
          <w:rFonts w:ascii="Open Sans" w:hAnsi="Open Sans" w:cs="Open Sans"/>
          <w:color w:val="50545C"/>
          <w:lang w:val="en-150"/>
        </w:rPr>
        <w:t>jednoczesnej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fizycznej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obecności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stron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z </w:t>
      </w:r>
      <w:proofErr w:type="spellStart"/>
      <w:r>
        <w:rPr>
          <w:rFonts w:ascii="Open Sans" w:hAnsi="Open Sans" w:cs="Open Sans"/>
          <w:color w:val="50545C"/>
          <w:lang w:val="en-150"/>
        </w:rPr>
        <w:t>wyłącznym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wykorzystaniem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jednego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lub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większej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liczby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środków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porozumiewania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odległość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chwili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zawarcia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włącznie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2C246DD5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9.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 </w:t>
      </w:r>
      <w:proofErr w:type="spellStart"/>
      <w:r>
        <w:rPr>
          <w:rFonts w:ascii="Open Sans" w:hAnsi="Open Sans" w:cs="Open Sans"/>
          <w:color w:val="50545C"/>
          <w:lang w:val="en-150"/>
        </w:rPr>
        <w:t>Regulamin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niniejszy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regulamin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0C966231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10.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Zamówienie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oświadczenie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woli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składane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pomocą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Formularza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zmierzające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bezpośrednio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zawarcia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lub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ze </w:t>
      </w:r>
      <w:proofErr w:type="spellStart"/>
      <w:r>
        <w:rPr>
          <w:rFonts w:ascii="Open Sans" w:hAnsi="Open Sans" w:cs="Open Sans"/>
          <w:color w:val="50545C"/>
          <w:lang w:val="en-150"/>
        </w:rPr>
        <w:t>Sprzedawcą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0041B52A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11.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Konto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konto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Sklepie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są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nim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gromadzone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podane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oraz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informacje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złożonych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Sklepie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73CFCB0B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12.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Formularz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rejestracji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formularz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dostępny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Sklepie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umożliwiający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utworzenie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Konta.</w:t>
      </w:r>
    </w:p>
    <w:p w14:paraId="05AD6D72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13.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Formularz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interaktywny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formularz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dostępny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Sklepie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umożliwiający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złożenie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w </w:t>
      </w:r>
      <w:proofErr w:type="spellStart"/>
      <w:r>
        <w:rPr>
          <w:rFonts w:ascii="Open Sans" w:hAnsi="Open Sans" w:cs="Open Sans"/>
          <w:color w:val="50545C"/>
          <w:lang w:val="en-150"/>
        </w:rPr>
        <w:t>szczególności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dodanie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Koszyka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oraz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określenie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warunków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w </w:t>
      </w:r>
      <w:proofErr w:type="spellStart"/>
      <w:r>
        <w:rPr>
          <w:rFonts w:ascii="Open Sans" w:hAnsi="Open Sans" w:cs="Open Sans"/>
          <w:color w:val="50545C"/>
          <w:lang w:val="en-150"/>
        </w:rPr>
        <w:t>tym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sposobu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694C676F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14.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Koszyk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element </w:t>
      </w:r>
      <w:proofErr w:type="spellStart"/>
      <w:r>
        <w:rPr>
          <w:rFonts w:ascii="Open Sans" w:hAnsi="Open Sans" w:cs="Open Sans"/>
          <w:color w:val="50545C"/>
          <w:lang w:val="en-150"/>
        </w:rPr>
        <w:t>oprogramowania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w </w:t>
      </w:r>
      <w:proofErr w:type="spellStart"/>
      <w:r>
        <w:rPr>
          <w:rFonts w:ascii="Open Sans" w:hAnsi="Open Sans" w:cs="Open Sans"/>
          <w:color w:val="50545C"/>
          <w:lang w:val="en-150"/>
        </w:rPr>
        <w:t>którym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widoczne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wybrane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zakupu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a </w:t>
      </w:r>
      <w:proofErr w:type="spellStart"/>
      <w:r>
        <w:rPr>
          <w:rFonts w:ascii="Open Sans" w:hAnsi="Open Sans" w:cs="Open Sans"/>
          <w:color w:val="50545C"/>
          <w:lang w:val="en-150"/>
        </w:rPr>
        <w:t>także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istnieje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możliwość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ustalenia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modyfikacji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w </w:t>
      </w:r>
      <w:proofErr w:type="spellStart"/>
      <w:r>
        <w:rPr>
          <w:rFonts w:ascii="Open Sans" w:hAnsi="Open Sans" w:cs="Open Sans"/>
          <w:color w:val="50545C"/>
          <w:lang w:val="en-150"/>
        </w:rPr>
        <w:t>szczególności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ilości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produktów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3328EFEE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15.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Produkt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dostępna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Sklepie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rzecz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ruchoma</w:t>
      </w:r>
      <w:proofErr w:type="spellEnd"/>
      <w:r>
        <w:rPr>
          <w:rFonts w:ascii="Open Sans" w:hAnsi="Open Sans" w:cs="Open Sans"/>
          <w:color w:val="50545C"/>
          <w:lang w:val="en-150"/>
        </w:rPr>
        <w:t>/</w:t>
      </w:r>
      <w:proofErr w:type="spellStart"/>
      <w:r>
        <w:rPr>
          <w:rFonts w:ascii="Open Sans" w:hAnsi="Open Sans" w:cs="Open Sans"/>
          <w:color w:val="50545C"/>
          <w:lang w:val="en-150"/>
        </w:rPr>
        <w:t>usługa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będąca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przedmiotem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między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a </w:t>
      </w:r>
      <w:proofErr w:type="spellStart"/>
      <w:r>
        <w:rPr>
          <w:rFonts w:ascii="Open Sans" w:hAnsi="Open Sans" w:cs="Open Sans"/>
          <w:color w:val="50545C"/>
          <w:lang w:val="en-150"/>
        </w:rPr>
        <w:t>Sprzedawcą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448958CC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16.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Umowa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umowa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zawierana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albo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zawarta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między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a </w:t>
      </w:r>
      <w:proofErr w:type="spellStart"/>
      <w:r>
        <w:rPr>
          <w:rFonts w:ascii="Open Sans" w:hAnsi="Open Sans" w:cs="Open Sans"/>
          <w:color w:val="50545C"/>
          <w:lang w:val="en-150"/>
        </w:rPr>
        <w:t>Sprzedawcą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pośrednictwem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internetowego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.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lastRenderedPageBreak/>
        <w:t>rozumie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też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stosowanie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cech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umowę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świadczenie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usług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dzieło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6420740E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3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Kontakt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ze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Sklepem</w:t>
      </w:r>
      <w:proofErr w:type="spellEnd"/>
    </w:p>
    <w:p w14:paraId="4C113725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17.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Adres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Sprzedawcy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: Sushi </w:t>
      </w:r>
      <w:proofErr w:type="spellStart"/>
      <w:r>
        <w:rPr>
          <w:rFonts w:ascii="Open Sans" w:hAnsi="Open Sans" w:cs="Open Sans"/>
          <w:color w:val="50545C"/>
          <w:lang w:val="en-150"/>
        </w:rPr>
        <w:t>Odważny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50545C"/>
          <w:lang w:val="en-150"/>
        </w:rPr>
        <w:t>Japończyk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ul</w:t>
      </w:r>
      <w:proofErr w:type="spellEnd"/>
      <w:proofErr w:type="gramEnd"/>
      <w:r>
        <w:rPr>
          <w:rFonts w:ascii="Open Sans" w:hAnsi="Open Sans" w:cs="Open Sans"/>
          <w:color w:val="50545C"/>
          <w:lang w:val="en-150"/>
        </w:rPr>
        <w:t xml:space="preserve">. </w:t>
      </w:r>
      <w:proofErr w:type="spellStart"/>
      <w:r>
        <w:rPr>
          <w:color w:val="000000"/>
          <w:sz w:val="24"/>
          <w:szCs w:val="24"/>
          <w:lang w:val="en-150"/>
        </w:rPr>
        <w:t>Łabiszyńska</w:t>
      </w:r>
      <w:proofErr w:type="spellEnd"/>
      <w:r>
        <w:rPr>
          <w:color w:val="000000"/>
          <w:sz w:val="24"/>
          <w:szCs w:val="24"/>
          <w:lang w:val="en-150"/>
        </w:rPr>
        <w:t xml:space="preserve"> 1, 86-061 </w:t>
      </w:r>
      <w:proofErr w:type="spellStart"/>
      <w:r>
        <w:rPr>
          <w:color w:val="000000"/>
          <w:sz w:val="24"/>
          <w:szCs w:val="24"/>
          <w:lang w:val="en-150"/>
        </w:rPr>
        <w:t>Brzoza</w:t>
      </w:r>
      <w:proofErr w:type="spellEnd"/>
    </w:p>
    <w:p w14:paraId="4B7D5C29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A24883"/>
          <w:lang w:val="en-150"/>
        </w:rPr>
        <w:t>18.</w:t>
      </w:r>
      <w:r>
        <w:rPr>
          <w:rFonts w:ascii="Times New Roman" w:hAnsi="Times New Roman" w:cs="Times New Roman"/>
          <w:color w:val="A24883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Numer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telefonu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Sprzedawcy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: </w:t>
      </w:r>
      <w:r>
        <w:rPr>
          <w:rFonts w:ascii="Open Sans" w:hAnsi="Open Sans" w:cs="Open Sans"/>
          <w:lang w:val="en-150"/>
        </w:rPr>
        <w:t>+48 721 999 979</w:t>
      </w:r>
    </w:p>
    <w:p w14:paraId="234562F1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19.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Klient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może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porozumiewać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ze </w:t>
      </w:r>
      <w:proofErr w:type="spellStart"/>
      <w:r>
        <w:rPr>
          <w:rFonts w:ascii="Open Sans" w:hAnsi="Open Sans" w:cs="Open Sans"/>
          <w:color w:val="50545C"/>
          <w:lang w:val="en-150"/>
        </w:rPr>
        <w:t>Sprzedawcą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pomocą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adresów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numerów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telefonów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podanych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niniejszym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paragrafie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37F18D6B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20.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Klient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może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porozumieć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telefonicznie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ze </w:t>
      </w:r>
      <w:proofErr w:type="spellStart"/>
      <w:r>
        <w:rPr>
          <w:rFonts w:ascii="Open Sans" w:hAnsi="Open Sans" w:cs="Open Sans"/>
          <w:color w:val="50545C"/>
          <w:lang w:val="en-150"/>
        </w:rPr>
        <w:t>Sprzedawcą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godzinach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10:00–21:00.</w:t>
      </w:r>
    </w:p>
    <w:p w14:paraId="48CB21DB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4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Wymagania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techniczne</w:t>
      </w:r>
      <w:proofErr w:type="spellEnd"/>
    </w:p>
    <w:p w14:paraId="33DE9C2F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21.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r>
        <w:rPr>
          <w:rFonts w:ascii="Open Sans" w:hAnsi="Open Sans" w:cs="Open Sans"/>
          <w:color w:val="50545C"/>
          <w:lang w:val="en-150"/>
        </w:rPr>
        <w:t xml:space="preserve">Do </w:t>
      </w:r>
      <w:proofErr w:type="spellStart"/>
      <w:r>
        <w:rPr>
          <w:rFonts w:ascii="Open Sans" w:hAnsi="Open Sans" w:cs="Open Sans"/>
          <w:color w:val="50545C"/>
          <w:lang w:val="en-150"/>
        </w:rPr>
        <w:t>korzystania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ze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w </w:t>
      </w:r>
      <w:proofErr w:type="spellStart"/>
      <w:r>
        <w:rPr>
          <w:rFonts w:ascii="Open Sans" w:hAnsi="Open Sans" w:cs="Open Sans"/>
          <w:color w:val="50545C"/>
          <w:lang w:val="en-150"/>
        </w:rPr>
        <w:t>tym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przeglądania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asortymentu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oraz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składania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zamówień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niezbędne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są</w:t>
      </w:r>
      <w:proofErr w:type="spellEnd"/>
      <w:r>
        <w:rPr>
          <w:rFonts w:ascii="Open Sans" w:hAnsi="Open Sans" w:cs="Open Sans"/>
          <w:color w:val="50545C"/>
          <w:lang w:val="en-150"/>
        </w:rPr>
        <w:t>:</w:t>
      </w:r>
    </w:p>
    <w:p w14:paraId="7E1A97CE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1440"/>
        <w:rPr>
          <w:lang w:val="en-150"/>
        </w:rPr>
      </w:pPr>
      <w:r>
        <w:rPr>
          <w:rFonts w:ascii="Symbol" w:hAnsi="Symbol"/>
          <w:color w:val="50545C"/>
          <w:lang w:val="en-150"/>
        </w:rPr>
        <w:t>·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    </w:t>
      </w:r>
      <w:proofErr w:type="spellStart"/>
      <w:r>
        <w:rPr>
          <w:rFonts w:ascii="Open Sans" w:hAnsi="Open Sans" w:cs="Open Sans"/>
          <w:color w:val="50545C"/>
          <w:lang w:val="en-150"/>
        </w:rPr>
        <w:t>urządzenie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końcowe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dostępem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sieci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Internet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przeglądarką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internetową</w:t>
      </w:r>
      <w:proofErr w:type="spellEnd"/>
      <w:r>
        <w:rPr>
          <w:rFonts w:ascii="Open Sans" w:hAnsi="Open Sans" w:cs="Open Sans"/>
          <w:color w:val="50545C"/>
          <w:lang w:val="en-150"/>
        </w:rPr>
        <w:t>,</w:t>
      </w:r>
    </w:p>
    <w:p w14:paraId="5D3EA6C8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1440"/>
        <w:rPr>
          <w:lang w:val="en-150"/>
        </w:rPr>
      </w:pPr>
      <w:r>
        <w:rPr>
          <w:rFonts w:ascii="Symbol" w:hAnsi="Symbol"/>
          <w:color w:val="50545C"/>
          <w:lang w:val="en-150"/>
        </w:rPr>
        <w:t>·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    </w:t>
      </w:r>
      <w:proofErr w:type="spellStart"/>
      <w:r>
        <w:rPr>
          <w:rFonts w:ascii="Open Sans" w:hAnsi="Open Sans" w:cs="Open Sans"/>
          <w:color w:val="50545C"/>
          <w:lang w:val="en-150"/>
        </w:rPr>
        <w:t>aktywne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konto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poczty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elektronicznej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(e-mail),</w:t>
      </w:r>
    </w:p>
    <w:p w14:paraId="479124B1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1440"/>
        <w:rPr>
          <w:lang w:val="en-150"/>
        </w:rPr>
      </w:pPr>
      <w:r>
        <w:rPr>
          <w:rFonts w:ascii="Symbol" w:hAnsi="Symbol"/>
          <w:color w:val="50545C"/>
          <w:lang w:val="en-150"/>
        </w:rPr>
        <w:t>·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    </w:t>
      </w:r>
      <w:proofErr w:type="spellStart"/>
      <w:r>
        <w:rPr>
          <w:rFonts w:ascii="Open Sans" w:hAnsi="Open Sans" w:cs="Open Sans"/>
          <w:color w:val="50545C"/>
          <w:lang w:val="en-150"/>
        </w:rPr>
        <w:t>włączona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obsługa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plików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cookies.</w:t>
      </w:r>
    </w:p>
    <w:p w14:paraId="26397291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5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Informacje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ogólne</w:t>
      </w:r>
      <w:proofErr w:type="spellEnd"/>
    </w:p>
    <w:p w14:paraId="04ECFD78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22.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Sprzedawca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najszerszym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dopuszczalnym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prawo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zakresie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ponosi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odpowiedzialności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zakłócenia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tym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przerwy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funkcjonowaniu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spowodowane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siłą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wyższą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niedozwolonym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działaniem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osób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trzecich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lub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niekompatybilnością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internetowego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infrastrukturą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techniczną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12C4A170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23.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Przeglądanie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asortymentu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wymaga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zakładania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Konta. </w:t>
      </w:r>
      <w:proofErr w:type="spellStart"/>
      <w:r>
        <w:rPr>
          <w:rFonts w:ascii="Open Sans" w:hAnsi="Open Sans" w:cs="Open Sans"/>
          <w:color w:val="50545C"/>
          <w:lang w:val="en-150"/>
        </w:rPr>
        <w:t>Składanie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zamówień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znajdujące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asortymencie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możliwe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jest </w:t>
      </w:r>
      <w:proofErr w:type="spellStart"/>
      <w:r>
        <w:rPr>
          <w:rFonts w:ascii="Open Sans" w:hAnsi="Open Sans" w:cs="Open Sans"/>
          <w:color w:val="50545C"/>
          <w:lang w:val="en-150"/>
        </w:rPr>
        <w:t>albo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po </w:t>
      </w:r>
      <w:proofErr w:type="spellStart"/>
      <w:r>
        <w:rPr>
          <w:rFonts w:ascii="Open Sans" w:hAnsi="Open Sans" w:cs="Open Sans"/>
          <w:color w:val="50545C"/>
          <w:lang w:val="en-150"/>
        </w:rPr>
        <w:t>założeniu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Konta </w:t>
      </w:r>
      <w:proofErr w:type="spellStart"/>
      <w:r>
        <w:rPr>
          <w:rFonts w:ascii="Open Sans" w:hAnsi="Open Sans" w:cs="Open Sans"/>
          <w:color w:val="50545C"/>
          <w:lang w:val="en-150"/>
        </w:rPr>
        <w:t>zgodnie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postanowieniami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§ 6 </w:t>
      </w:r>
      <w:proofErr w:type="spellStart"/>
      <w:r>
        <w:rPr>
          <w:rFonts w:ascii="Open Sans" w:hAnsi="Open Sans" w:cs="Open Sans"/>
          <w:color w:val="50545C"/>
          <w:lang w:val="en-150"/>
        </w:rPr>
        <w:t>Regulaminu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albo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podanie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niezbędnych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osobowych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adresowych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umożliwiających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realizację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bez </w:t>
      </w:r>
      <w:proofErr w:type="spellStart"/>
      <w:r>
        <w:rPr>
          <w:rFonts w:ascii="Open Sans" w:hAnsi="Open Sans" w:cs="Open Sans"/>
          <w:color w:val="50545C"/>
          <w:lang w:val="en-150"/>
        </w:rPr>
        <w:t>zakładania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Konta.</w:t>
      </w:r>
    </w:p>
    <w:p w14:paraId="1C720C0C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24.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Ceny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podane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Sklepie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podane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polskich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złotych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cenami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brutto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(</w:t>
      </w:r>
      <w:proofErr w:type="spellStart"/>
      <w:r>
        <w:rPr>
          <w:rFonts w:ascii="Open Sans" w:hAnsi="Open Sans" w:cs="Open Sans"/>
          <w:color w:val="50545C"/>
          <w:lang w:val="en-150"/>
        </w:rPr>
        <w:t>uwzględniają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podatek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VAT).</w:t>
      </w:r>
    </w:p>
    <w:p w14:paraId="5E44F157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25.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r>
        <w:rPr>
          <w:rFonts w:ascii="Open Sans" w:hAnsi="Open Sans" w:cs="Open Sans"/>
          <w:color w:val="50545C"/>
          <w:lang w:val="en-150"/>
        </w:rPr>
        <w:t xml:space="preserve">Na </w:t>
      </w:r>
      <w:proofErr w:type="spellStart"/>
      <w:r>
        <w:rPr>
          <w:rFonts w:ascii="Open Sans" w:hAnsi="Open Sans" w:cs="Open Sans"/>
          <w:color w:val="50545C"/>
          <w:lang w:val="en-150"/>
        </w:rPr>
        <w:t>końcową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(</w:t>
      </w:r>
      <w:proofErr w:type="spellStart"/>
      <w:r>
        <w:rPr>
          <w:rFonts w:ascii="Open Sans" w:hAnsi="Open Sans" w:cs="Open Sans"/>
          <w:color w:val="50545C"/>
          <w:lang w:val="en-150"/>
        </w:rPr>
        <w:t>ostateczną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) </w:t>
      </w:r>
      <w:proofErr w:type="spellStart"/>
      <w:r>
        <w:rPr>
          <w:rFonts w:ascii="Open Sans" w:hAnsi="Open Sans" w:cs="Open Sans"/>
          <w:color w:val="50545C"/>
          <w:lang w:val="en-150"/>
        </w:rPr>
        <w:t>kwotę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zapłaty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składa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cena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Produkt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oraz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koszt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(w </w:t>
      </w:r>
      <w:proofErr w:type="spellStart"/>
      <w:r>
        <w:rPr>
          <w:rFonts w:ascii="Open Sans" w:hAnsi="Open Sans" w:cs="Open Sans"/>
          <w:color w:val="50545C"/>
          <w:lang w:val="en-150"/>
        </w:rPr>
        <w:t>tym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opłaty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transport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dostarczenie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), o </w:t>
      </w:r>
      <w:proofErr w:type="spellStart"/>
      <w:r>
        <w:rPr>
          <w:rFonts w:ascii="Open Sans" w:hAnsi="Open Sans" w:cs="Open Sans"/>
          <w:color w:val="50545C"/>
          <w:lang w:val="en-150"/>
        </w:rPr>
        <w:t>której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jest </w:t>
      </w:r>
      <w:proofErr w:type="spellStart"/>
      <w:r>
        <w:rPr>
          <w:rFonts w:ascii="Open Sans" w:hAnsi="Open Sans" w:cs="Open Sans"/>
          <w:color w:val="50545C"/>
          <w:lang w:val="en-150"/>
        </w:rPr>
        <w:t>informowany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stronach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trakcie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składania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w </w:t>
      </w:r>
      <w:proofErr w:type="spellStart"/>
      <w:r>
        <w:rPr>
          <w:rFonts w:ascii="Open Sans" w:hAnsi="Open Sans" w:cs="Open Sans"/>
          <w:color w:val="50545C"/>
          <w:lang w:val="en-150"/>
        </w:rPr>
        <w:t>tym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także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chwili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wyrażenia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woli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związania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15EB6D4D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26.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Gdy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charakter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przedmiotu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pozwala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rozsądnie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oceniając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wcześniejsze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obliczenie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wysokości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końcowej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(</w:t>
      </w:r>
      <w:proofErr w:type="spellStart"/>
      <w:r>
        <w:rPr>
          <w:rFonts w:ascii="Open Sans" w:hAnsi="Open Sans" w:cs="Open Sans"/>
          <w:color w:val="50545C"/>
          <w:lang w:val="en-150"/>
        </w:rPr>
        <w:t>ostatecznej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) </w:t>
      </w:r>
      <w:proofErr w:type="spellStart"/>
      <w:r>
        <w:rPr>
          <w:rFonts w:ascii="Open Sans" w:hAnsi="Open Sans" w:cs="Open Sans"/>
          <w:color w:val="50545C"/>
          <w:lang w:val="en-150"/>
        </w:rPr>
        <w:t>ceny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informacja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sposobie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w </w:t>
      </w:r>
      <w:proofErr w:type="spellStart"/>
      <w:r>
        <w:rPr>
          <w:rFonts w:ascii="Open Sans" w:hAnsi="Open Sans" w:cs="Open Sans"/>
          <w:color w:val="50545C"/>
          <w:lang w:val="en-150"/>
        </w:rPr>
        <w:t>jaki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cena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będzie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obliczana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a </w:t>
      </w:r>
      <w:proofErr w:type="spellStart"/>
      <w:r>
        <w:rPr>
          <w:rFonts w:ascii="Open Sans" w:hAnsi="Open Sans" w:cs="Open Sans"/>
          <w:color w:val="50545C"/>
          <w:lang w:val="en-150"/>
        </w:rPr>
        <w:t>także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opłatach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transport, </w:t>
      </w:r>
      <w:proofErr w:type="spellStart"/>
      <w:r>
        <w:rPr>
          <w:rFonts w:ascii="Open Sans" w:hAnsi="Open Sans" w:cs="Open Sans"/>
          <w:color w:val="50545C"/>
          <w:lang w:val="en-150"/>
        </w:rPr>
        <w:t>dostarczenie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usługi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pocztowe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oraz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innych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kosztach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będzie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podana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Sklepie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opisie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03CCDC86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6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Zakładanie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Konta w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Sklepie</w:t>
      </w:r>
      <w:proofErr w:type="spellEnd"/>
    </w:p>
    <w:p w14:paraId="6534A0F9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27.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r>
        <w:rPr>
          <w:rFonts w:ascii="Open Sans" w:hAnsi="Open Sans" w:cs="Open Sans"/>
          <w:color w:val="50545C"/>
          <w:lang w:val="en-150"/>
        </w:rPr>
        <w:t xml:space="preserve">Aby </w:t>
      </w:r>
      <w:proofErr w:type="spellStart"/>
      <w:r>
        <w:rPr>
          <w:rFonts w:ascii="Open Sans" w:hAnsi="Open Sans" w:cs="Open Sans"/>
          <w:color w:val="50545C"/>
          <w:lang w:val="en-150"/>
        </w:rPr>
        <w:t>założyć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Konto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Sklepie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należy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wypełnić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Formularz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rejestracji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. </w:t>
      </w:r>
      <w:proofErr w:type="spellStart"/>
      <w:r>
        <w:rPr>
          <w:rFonts w:ascii="Open Sans" w:hAnsi="Open Sans" w:cs="Open Sans"/>
          <w:color w:val="50545C"/>
          <w:lang w:val="en-150"/>
        </w:rPr>
        <w:t>Niezbędne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jest </w:t>
      </w:r>
      <w:proofErr w:type="spellStart"/>
      <w:r>
        <w:rPr>
          <w:rFonts w:ascii="Open Sans" w:hAnsi="Open Sans" w:cs="Open Sans"/>
          <w:color w:val="50545C"/>
          <w:lang w:val="en-150"/>
        </w:rPr>
        <w:t>podanie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następujących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danych</w:t>
      </w:r>
      <w:proofErr w:type="spellEnd"/>
      <w:r>
        <w:rPr>
          <w:rFonts w:ascii="Open Sans" w:hAnsi="Open Sans" w:cs="Open Sans"/>
          <w:color w:val="50545C"/>
          <w:lang w:val="en-150"/>
        </w:rPr>
        <w:t>:</w:t>
      </w:r>
    </w:p>
    <w:p w14:paraId="2F105550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1440"/>
        <w:rPr>
          <w:lang w:val="en-150"/>
        </w:rPr>
      </w:pPr>
      <w:r>
        <w:rPr>
          <w:rFonts w:ascii="Symbol" w:hAnsi="Symbol"/>
          <w:color w:val="50545C"/>
          <w:lang w:val="en-150"/>
        </w:rPr>
        <w:t>·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    </w:t>
      </w:r>
      <w:proofErr w:type="spellStart"/>
      <w:r>
        <w:rPr>
          <w:rFonts w:ascii="Open Sans" w:hAnsi="Open Sans" w:cs="Open Sans"/>
          <w:color w:val="50545C"/>
          <w:lang w:val="en-150"/>
        </w:rPr>
        <w:t>imię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nazwisko</w:t>
      </w:r>
      <w:proofErr w:type="spellEnd"/>
      <w:r>
        <w:rPr>
          <w:rFonts w:ascii="Open Sans" w:hAnsi="Open Sans" w:cs="Open Sans"/>
          <w:color w:val="50545C"/>
          <w:lang w:val="en-150"/>
        </w:rPr>
        <w:t>,</w:t>
      </w:r>
    </w:p>
    <w:p w14:paraId="20A5A446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1440"/>
        <w:rPr>
          <w:lang w:val="en-150"/>
        </w:rPr>
      </w:pPr>
      <w:r>
        <w:rPr>
          <w:rFonts w:ascii="Symbol" w:hAnsi="Symbol"/>
          <w:color w:val="50545C"/>
          <w:lang w:val="en-150"/>
        </w:rPr>
        <w:t>·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    </w:t>
      </w:r>
      <w:proofErr w:type="spellStart"/>
      <w:r>
        <w:rPr>
          <w:rFonts w:ascii="Open Sans" w:hAnsi="Open Sans" w:cs="Open Sans"/>
          <w:color w:val="50545C"/>
          <w:lang w:val="en-150"/>
        </w:rPr>
        <w:t>adres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dostawy</w:t>
      </w:r>
      <w:proofErr w:type="spellEnd"/>
      <w:r>
        <w:rPr>
          <w:rFonts w:ascii="Open Sans" w:hAnsi="Open Sans" w:cs="Open Sans"/>
          <w:color w:val="50545C"/>
          <w:lang w:val="en-150"/>
        </w:rPr>
        <w:t>,</w:t>
      </w:r>
    </w:p>
    <w:p w14:paraId="0D9BCC7A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1440"/>
        <w:rPr>
          <w:lang w:val="en-150"/>
        </w:rPr>
      </w:pPr>
      <w:r>
        <w:rPr>
          <w:rFonts w:ascii="Symbol" w:hAnsi="Symbol"/>
          <w:color w:val="50545C"/>
          <w:lang w:val="en-150"/>
        </w:rPr>
        <w:t>·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    </w:t>
      </w:r>
      <w:proofErr w:type="spellStart"/>
      <w:r>
        <w:rPr>
          <w:rFonts w:ascii="Open Sans" w:hAnsi="Open Sans" w:cs="Open Sans"/>
          <w:color w:val="50545C"/>
          <w:lang w:val="en-150"/>
        </w:rPr>
        <w:t>kontaktowy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numer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telefonu</w:t>
      </w:r>
      <w:proofErr w:type="spellEnd"/>
      <w:r>
        <w:rPr>
          <w:rFonts w:ascii="Open Sans" w:hAnsi="Open Sans" w:cs="Open Sans"/>
          <w:color w:val="50545C"/>
          <w:lang w:val="en-150"/>
        </w:rPr>
        <w:t>,</w:t>
      </w:r>
    </w:p>
    <w:p w14:paraId="2D001CE5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1440"/>
        <w:rPr>
          <w:lang w:val="en-150"/>
        </w:rPr>
      </w:pPr>
      <w:r>
        <w:rPr>
          <w:rFonts w:ascii="Symbol" w:hAnsi="Symbol"/>
          <w:color w:val="50545C"/>
          <w:lang w:val="en-150"/>
        </w:rPr>
        <w:t>·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    </w:t>
      </w:r>
      <w:proofErr w:type="spellStart"/>
      <w:r>
        <w:rPr>
          <w:rFonts w:ascii="Open Sans" w:hAnsi="Open Sans" w:cs="Open Sans"/>
          <w:color w:val="50545C"/>
          <w:lang w:val="en-150"/>
        </w:rPr>
        <w:t>adres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email.</w:t>
      </w:r>
    </w:p>
    <w:p w14:paraId="786135FC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28.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Założenie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Konta w </w:t>
      </w:r>
      <w:proofErr w:type="spellStart"/>
      <w:r>
        <w:rPr>
          <w:rFonts w:ascii="Open Sans" w:hAnsi="Open Sans" w:cs="Open Sans"/>
          <w:color w:val="50545C"/>
          <w:lang w:val="en-150"/>
        </w:rPr>
        <w:t>Sklepie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jest </w:t>
      </w:r>
      <w:proofErr w:type="spellStart"/>
      <w:r>
        <w:rPr>
          <w:rFonts w:ascii="Open Sans" w:hAnsi="Open Sans" w:cs="Open Sans"/>
          <w:color w:val="50545C"/>
          <w:lang w:val="en-150"/>
        </w:rPr>
        <w:t>darmowe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4460F89C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lastRenderedPageBreak/>
        <w:t>29.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Logowanie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Konto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odbywa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podanie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adresu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email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hasła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ustanowionych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Formularzu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rejestracji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572E6072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30.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Klient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ma </w:t>
      </w:r>
      <w:proofErr w:type="spellStart"/>
      <w:r>
        <w:rPr>
          <w:rFonts w:ascii="Open Sans" w:hAnsi="Open Sans" w:cs="Open Sans"/>
          <w:color w:val="50545C"/>
          <w:lang w:val="en-150"/>
        </w:rPr>
        <w:t>możliwość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każdej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chwili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bez </w:t>
      </w:r>
      <w:proofErr w:type="spellStart"/>
      <w:r>
        <w:rPr>
          <w:rFonts w:ascii="Open Sans" w:hAnsi="Open Sans" w:cs="Open Sans"/>
          <w:color w:val="50545C"/>
          <w:lang w:val="en-150"/>
        </w:rPr>
        <w:t>podania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przyczyny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bez </w:t>
      </w:r>
      <w:proofErr w:type="spellStart"/>
      <w:r>
        <w:rPr>
          <w:rFonts w:ascii="Open Sans" w:hAnsi="Open Sans" w:cs="Open Sans"/>
          <w:color w:val="50545C"/>
          <w:lang w:val="en-150"/>
        </w:rPr>
        <w:t>ponoszenia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tego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tytułu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jakichkolwiek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opłat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usunąć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Konto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wysłanie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stosownego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żądania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Sprzedawcy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w </w:t>
      </w:r>
      <w:proofErr w:type="spellStart"/>
      <w:r>
        <w:rPr>
          <w:rFonts w:ascii="Open Sans" w:hAnsi="Open Sans" w:cs="Open Sans"/>
          <w:color w:val="50545C"/>
          <w:lang w:val="en-150"/>
        </w:rPr>
        <w:t>szczególności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pośrednictwem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poczty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elektronicznej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lub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pisemnie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adresy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podane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§ 3.</w:t>
      </w:r>
    </w:p>
    <w:p w14:paraId="2936E535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7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Zasady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składania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Zamówienia</w:t>
      </w:r>
      <w:proofErr w:type="spellEnd"/>
    </w:p>
    <w:p w14:paraId="3A03FC65" w14:textId="77777777" w:rsidR="006D3F67" w:rsidRDefault="006D3F67" w:rsidP="006D3F67">
      <w:pPr>
        <w:spacing w:after="160" w:line="254" w:lineRule="auto"/>
        <w:rPr>
          <w:rFonts w:ascii="Calibri" w:hAnsi="Calibri" w:cs="Calibri"/>
          <w:lang w:val="en-150"/>
        </w:rPr>
      </w:pPr>
      <w:r>
        <w:rPr>
          <w:rFonts w:ascii="Open Sans" w:hAnsi="Open Sans" w:cs="Open Sans"/>
          <w:color w:val="50545C"/>
          <w:lang w:val="en-150"/>
        </w:rPr>
        <w:t xml:space="preserve">W </w:t>
      </w:r>
      <w:proofErr w:type="spellStart"/>
      <w:r>
        <w:rPr>
          <w:rFonts w:ascii="Open Sans" w:hAnsi="Open Sans" w:cs="Open Sans"/>
          <w:color w:val="50545C"/>
          <w:lang w:val="en-150"/>
        </w:rPr>
        <w:t>celu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złożenia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należy</w:t>
      </w:r>
      <w:proofErr w:type="spellEnd"/>
      <w:r>
        <w:rPr>
          <w:rFonts w:ascii="Open Sans" w:hAnsi="Open Sans" w:cs="Open Sans"/>
          <w:color w:val="50545C"/>
          <w:lang w:val="en-150"/>
        </w:rPr>
        <w:t>:</w:t>
      </w:r>
    </w:p>
    <w:p w14:paraId="45F675E0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31.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zalogować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(</w:t>
      </w:r>
      <w:proofErr w:type="spellStart"/>
      <w:r>
        <w:rPr>
          <w:rFonts w:ascii="Open Sans" w:hAnsi="Open Sans" w:cs="Open Sans"/>
          <w:color w:val="50545C"/>
          <w:lang w:val="en-150"/>
        </w:rPr>
        <w:t>opcjonalnie</w:t>
      </w:r>
      <w:proofErr w:type="spellEnd"/>
      <w:proofErr w:type="gramStart"/>
      <w:r>
        <w:rPr>
          <w:rFonts w:ascii="Open Sans" w:hAnsi="Open Sans" w:cs="Open Sans"/>
          <w:color w:val="50545C"/>
          <w:lang w:val="en-150"/>
        </w:rPr>
        <w:t>);</w:t>
      </w:r>
      <w:proofErr w:type="gramEnd"/>
    </w:p>
    <w:p w14:paraId="1B14DB48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32.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wybrać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będący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przedmiotem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a </w:t>
      </w:r>
      <w:proofErr w:type="spellStart"/>
      <w:r>
        <w:rPr>
          <w:rFonts w:ascii="Open Sans" w:hAnsi="Open Sans" w:cs="Open Sans"/>
          <w:color w:val="50545C"/>
          <w:lang w:val="en-150"/>
        </w:rPr>
        <w:t>następnie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kliknąć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przycisk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„Do </w:t>
      </w:r>
      <w:proofErr w:type="spellStart"/>
      <w:r>
        <w:rPr>
          <w:rFonts w:ascii="Open Sans" w:hAnsi="Open Sans" w:cs="Open Sans"/>
          <w:color w:val="50545C"/>
          <w:lang w:val="en-150"/>
        </w:rPr>
        <w:t>koszyka</w:t>
      </w:r>
      <w:proofErr w:type="spellEnd"/>
      <w:r>
        <w:rPr>
          <w:rFonts w:ascii="Open Sans" w:hAnsi="Open Sans" w:cs="Open Sans"/>
          <w:color w:val="50545C"/>
          <w:lang w:val="en-150"/>
        </w:rPr>
        <w:t>” (</w:t>
      </w:r>
      <w:proofErr w:type="spellStart"/>
      <w:r>
        <w:rPr>
          <w:rFonts w:ascii="Open Sans" w:hAnsi="Open Sans" w:cs="Open Sans"/>
          <w:color w:val="50545C"/>
          <w:lang w:val="en-150"/>
        </w:rPr>
        <w:t>lub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równoznaczny</w:t>
      </w:r>
      <w:proofErr w:type="spellEnd"/>
      <w:proofErr w:type="gramStart"/>
      <w:r>
        <w:rPr>
          <w:rFonts w:ascii="Open Sans" w:hAnsi="Open Sans" w:cs="Open Sans"/>
          <w:color w:val="50545C"/>
          <w:lang w:val="en-150"/>
        </w:rPr>
        <w:t>);</w:t>
      </w:r>
      <w:proofErr w:type="gramEnd"/>
    </w:p>
    <w:p w14:paraId="0A2D28E2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33.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zalogować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lub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skorzystać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możliwości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złożenia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bez </w:t>
      </w:r>
      <w:proofErr w:type="spellStart"/>
      <w:proofErr w:type="gramStart"/>
      <w:r>
        <w:rPr>
          <w:rFonts w:ascii="Open Sans" w:hAnsi="Open Sans" w:cs="Open Sans"/>
          <w:color w:val="50545C"/>
          <w:lang w:val="en-150"/>
        </w:rPr>
        <w:t>rejestracji</w:t>
      </w:r>
      <w:proofErr w:type="spellEnd"/>
      <w:r>
        <w:rPr>
          <w:rFonts w:ascii="Open Sans" w:hAnsi="Open Sans" w:cs="Open Sans"/>
          <w:color w:val="50545C"/>
          <w:lang w:val="en-150"/>
        </w:rPr>
        <w:t>;</w:t>
      </w:r>
      <w:proofErr w:type="gramEnd"/>
    </w:p>
    <w:p w14:paraId="018623C6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34.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jeżeli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wybrano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możliwość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złożenia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bez </w:t>
      </w:r>
      <w:proofErr w:type="spellStart"/>
      <w:r>
        <w:rPr>
          <w:rFonts w:ascii="Open Sans" w:hAnsi="Open Sans" w:cs="Open Sans"/>
          <w:color w:val="50545C"/>
          <w:lang w:val="en-150"/>
        </w:rPr>
        <w:t>rejestracji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wypełnić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Formularz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wpisanie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odbiorcy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oraz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adresu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który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ma </w:t>
      </w:r>
      <w:proofErr w:type="spellStart"/>
      <w:r>
        <w:rPr>
          <w:rFonts w:ascii="Open Sans" w:hAnsi="Open Sans" w:cs="Open Sans"/>
          <w:color w:val="50545C"/>
          <w:lang w:val="en-150"/>
        </w:rPr>
        <w:t>nastąpić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wybrać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sposób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dostarczenia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wpisać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faktury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jeśli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niż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odbiorcy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>,</w:t>
      </w:r>
    </w:p>
    <w:p w14:paraId="121702DA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35.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kliknąć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przycisk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„</w:t>
      </w:r>
      <w:proofErr w:type="spellStart"/>
      <w:r>
        <w:rPr>
          <w:rFonts w:ascii="Open Sans" w:hAnsi="Open Sans" w:cs="Open Sans"/>
          <w:color w:val="50545C"/>
          <w:lang w:val="en-150"/>
        </w:rPr>
        <w:t>Zamawiam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płacę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” </w:t>
      </w:r>
      <w:proofErr w:type="spellStart"/>
      <w:r>
        <w:rPr>
          <w:rFonts w:ascii="Open Sans" w:hAnsi="Open Sans" w:cs="Open Sans"/>
          <w:color w:val="50545C"/>
          <w:lang w:val="en-150"/>
        </w:rPr>
        <w:t>oraz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potwierdzić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zamówienie</w:t>
      </w:r>
      <w:proofErr w:type="spellEnd"/>
      <w:r>
        <w:rPr>
          <w:rFonts w:ascii="Open Sans" w:hAnsi="Open Sans" w:cs="Open Sans"/>
          <w:color w:val="50545C"/>
          <w:lang w:val="en-150"/>
        </w:rPr>
        <w:t>,</w:t>
      </w:r>
    </w:p>
    <w:p w14:paraId="17D52736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36.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wybrać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jeden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dostępnych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sposobów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zależności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 </w:t>
      </w:r>
      <w:proofErr w:type="spellStart"/>
      <w:r>
        <w:rPr>
          <w:rFonts w:ascii="Open Sans" w:hAnsi="Open Sans" w:cs="Open Sans"/>
          <w:color w:val="50545C"/>
          <w:lang w:val="en-150"/>
        </w:rPr>
        <w:t>sposobu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opłacić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określonym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terminie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z </w:t>
      </w:r>
      <w:proofErr w:type="spellStart"/>
      <w:r>
        <w:rPr>
          <w:rFonts w:ascii="Open Sans" w:hAnsi="Open Sans" w:cs="Open Sans"/>
          <w:color w:val="50545C"/>
          <w:lang w:val="en-150"/>
        </w:rPr>
        <w:t>zastrzeżeniem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§ 8 pkt 3.</w:t>
      </w:r>
    </w:p>
    <w:p w14:paraId="674E0291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8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Oferowane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metody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dostawy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oraz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płatności</w:t>
      </w:r>
      <w:proofErr w:type="spellEnd"/>
    </w:p>
    <w:p w14:paraId="36C562DC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37.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Klient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może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skorzystać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następujących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metod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lub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odbioru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zamówionego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>:</w:t>
      </w:r>
    </w:p>
    <w:p w14:paraId="4D6E5C8D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144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a.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 </w:t>
      </w:r>
      <w:proofErr w:type="spellStart"/>
      <w:r>
        <w:rPr>
          <w:rFonts w:ascii="Open Sans" w:hAnsi="Open Sans" w:cs="Open Sans"/>
          <w:color w:val="50545C"/>
          <w:lang w:val="en-150"/>
        </w:rPr>
        <w:t>Dowóz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</w:p>
    <w:p w14:paraId="1DE163C4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144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b.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 </w:t>
      </w:r>
      <w:proofErr w:type="spellStart"/>
      <w:r>
        <w:rPr>
          <w:rFonts w:ascii="Open Sans" w:hAnsi="Open Sans" w:cs="Open Sans"/>
          <w:color w:val="50545C"/>
          <w:lang w:val="en-150"/>
        </w:rPr>
        <w:t>Odbiór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osobisty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dostępny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pod </w:t>
      </w:r>
      <w:proofErr w:type="spellStart"/>
      <w:r>
        <w:rPr>
          <w:rFonts w:ascii="Open Sans" w:hAnsi="Open Sans" w:cs="Open Sans"/>
          <w:color w:val="50545C"/>
          <w:lang w:val="en-150"/>
        </w:rPr>
        <w:t>adresem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: Sushi </w:t>
      </w:r>
      <w:proofErr w:type="spellStart"/>
      <w:r>
        <w:rPr>
          <w:rFonts w:ascii="Open Sans" w:hAnsi="Open Sans" w:cs="Open Sans"/>
          <w:color w:val="50545C"/>
          <w:lang w:val="en-150"/>
        </w:rPr>
        <w:t>Odważny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50545C"/>
          <w:lang w:val="en-150"/>
        </w:rPr>
        <w:t>Japończyk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ul</w:t>
      </w:r>
      <w:proofErr w:type="spellEnd"/>
      <w:proofErr w:type="gramEnd"/>
      <w:r>
        <w:rPr>
          <w:rFonts w:ascii="Open Sans" w:hAnsi="Open Sans" w:cs="Open Sans"/>
          <w:color w:val="50545C"/>
          <w:lang w:val="en-150"/>
        </w:rPr>
        <w:t xml:space="preserve">. </w:t>
      </w:r>
      <w:proofErr w:type="spellStart"/>
      <w:r>
        <w:rPr>
          <w:color w:val="000000"/>
          <w:sz w:val="24"/>
          <w:szCs w:val="24"/>
          <w:lang w:val="en-150"/>
        </w:rPr>
        <w:t>Łabiszyńska</w:t>
      </w:r>
      <w:proofErr w:type="spellEnd"/>
      <w:r>
        <w:rPr>
          <w:color w:val="000000"/>
          <w:sz w:val="24"/>
          <w:szCs w:val="24"/>
          <w:lang w:val="en-150"/>
        </w:rPr>
        <w:t xml:space="preserve"> 1, 86-061 </w:t>
      </w:r>
      <w:proofErr w:type="spellStart"/>
      <w:r>
        <w:rPr>
          <w:color w:val="000000"/>
          <w:sz w:val="24"/>
          <w:szCs w:val="24"/>
          <w:lang w:val="en-150"/>
        </w:rPr>
        <w:t>Brzoza</w:t>
      </w:r>
      <w:proofErr w:type="spellEnd"/>
    </w:p>
    <w:p w14:paraId="6ABD282C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38.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Klient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może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skorzystać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następujących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metod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>:</w:t>
      </w:r>
    </w:p>
    <w:p w14:paraId="75BB153F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1440"/>
        <w:rPr>
          <w:lang w:val="en-150"/>
        </w:rPr>
      </w:pPr>
      <w:r>
        <w:rPr>
          <w:rFonts w:ascii="Symbol" w:hAnsi="Symbol"/>
          <w:color w:val="50545C"/>
          <w:lang w:val="en-150"/>
        </w:rPr>
        <w:t>·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    </w:t>
      </w:r>
      <w:proofErr w:type="spellStart"/>
      <w:r>
        <w:rPr>
          <w:rFonts w:ascii="Open Sans" w:hAnsi="Open Sans" w:cs="Open Sans"/>
          <w:color w:val="50545C"/>
          <w:lang w:val="en-150"/>
        </w:rPr>
        <w:t>Płatność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gotówka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odbiorze</w:t>
      </w:r>
      <w:proofErr w:type="spellEnd"/>
    </w:p>
    <w:p w14:paraId="252AF5FE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1440"/>
        <w:rPr>
          <w:lang w:val="en-150"/>
        </w:rPr>
      </w:pPr>
      <w:r>
        <w:rPr>
          <w:rFonts w:ascii="Symbol" w:hAnsi="Symbol"/>
          <w:color w:val="50545C"/>
          <w:lang w:val="en-150"/>
        </w:rPr>
        <w:t>·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   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elektroniczne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PayU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7C2BDE85" w14:textId="77777777" w:rsidR="006D3F67" w:rsidRDefault="006D3F67" w:rsidP="006D3F67">
      <w:pPr>
        <w:spacing w:after="160" w:line="254" w:lineRule="auto"/>
        <w:rPr>
          <w:lang w:val="en-150"/>
        </w:rPr>
      </w:pPr>
      <w:proofErr w:type="spellStart"/>
      <w:r>
        <w:rPr>
          <w:rFonts w:ascii="Open Sans" w:hAnsi="Open Sans" w:cs="Open Sans"/>
          <w:color w:val="50545C"/>
          <w:lang w:val="en-150"/>
        </w:rPr>
        <w:t>Szczegółowe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informacje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temat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metod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oraz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akceptowalnych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metod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znajdują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stronach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3A049EEF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9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Dostawa</w:t>
      </w:r>
      <w:proofErr w:type="spellEnd"/>
    </w:p>
    <w:p w14:paraId="5E521229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39.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r>
        <w:rPr>
          <w:rFonts w:ascii="Open Sans" w:hAnsi="Open Sans" w:cs="Open Sans"/>
          <w:color w:val="50545C"/>
          <w:lang w:val="en-150"/>
        </w:rPr>
        <w:t> </w:t>
      </w:r>
      <w:proofErr w:type="spellStart"/>
      <w:r>
        <w:rPr>
          <w:rFonts w:ascii="Open Sans" w:hAnsi="Open Sans" w:cs="Open Sans"/>
          <w:color w:val="50545C"/>
          <w:lang w:val="en-150"/>
        </w:rPr>
        <w:t>Dostawy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realizowane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terenie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Brzozy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Bydgoszczy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oraz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miejscowości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sąsiadujących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. </w:t>
      </w:r>
      <w:proofErr w:type="spellStart"/>
      <w:r>
        <w:rPr>
          <w:rFonts w:ascii="Open Sans" w:hAnsi="Open Sans" w:cs="Open Sans"/>
          <w:color w:val="50545C"/>
          <w:lang w:val="en-150"/>
        </w:rPr>
        <w:t>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dalej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niż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20 km od </w:t>
      </w:r>
      <w:proofErr w:type="spellStart"/>
      <w:r>
        <w:rPr>
          <w:rFonts w:ascii="Open Sans" w:hAnsi="Open Sans" w:cs="Open Sans"/>
          <w:color w:val="50545C"/>
          <w:lang w:val="en-150"/>
        </w:rPr>
        <w:t>granicy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m. </w:t>
      </w:r>
      <w:proofErr w:type="spellStart"/>
      <w:proofErr w:type="gramStart"/>
      <w:r>
        <w:rPr>
          <w:rFonts w:ascii="Open Sans" w:hAnsi="Open Sans" w:cs="Open Sans"/>
          <w:color w:val="50545C"/>
          <w:lang w:val="en-150"/>
        </w:rPr>
        <w:t>Brzozy</w:t>
      </w:r>
      <w:proofErr w:type="spellEnd"/>
      <w:proofErr w:type="gramEnd"/>
    </w:p>
    <w:p w14:paraId="0D8F98D9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40.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r>
        <w:rPr>
          <w:rFonts w:ascii="Open Sans" w:hAnsi="Open Sans" w:cs="Open Sans"/>
          <w:color w:val="50545C"/>
          <w:lang w:val="en-150"/>
        </w:rPr>
        <w:t xml:space="preserve">Za </w:t>
      </w:r>
      <w:proofErr w:type="spellStart"/>
      <w:proofErr w:type="gramStart"/>
      <w:r>
        <w:rPr>
          <w:rFonts w:ascii="Open Sans" w:hAnsi="Open Sans" w:cs="Open Sans"/>
          <w:color w:val="50545C"/>
          <w:lang w:val="en-150"/>
        </w:rPr>
        <w:t>dostawę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 </w:t>
      </w:r>
      <w:proofErr w:type="spellStart"/>
      <w:r>
        <w:rPr>
          <w:rFonts w:ascii="Open Sans" w:hAnsi="Open Sans" w:cs="Open Sans"/>
          <w:color w:val="50545C"/>
          <w:lang w:val="en-150"/>
        </w:rPr>
        <w:t>są</w:t>
      </w:r>
      <w:proofErr w:type="spellEnd"/>
      <w:proofErr w:type="gram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pobierane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opłaty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58E76A2A" w14:textId="77777777" w:rsidR="006D3F67" w:rsidRDefault="006D3F67" w:rsidP="006D3F67">
      <w:pPr>
        <w:spacing w:after="160" w:line="254" w:lineRule="auto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 </w:t>
      </w:r>
    </w:p>
    <w:p w14:paraId="40E0A2FA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10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Wykonanie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umowy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sprzedaży</w:t>
      </w:r>
      <w:proofErr w:type="spellEnd"/>
    </w:p>
    <w:p w14:paraId="04D922DF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41.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Zawarcie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między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a </w:t>
      </w:r>
      <w:proofErr w:type="spellStart"/>
      <w:r>
        <w:rPr>
          <w:rFonts w:ascii="Open Sans" w:hAnsi="Open Sans" w:cs="Open Sans"/>
          <w:color w:val="50545C"/>
          <w:lang w:val="en-150"/>
        </w:rPr>
        <w:t>Sprzedawcą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następuje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po </w:t>
      </w:r>
      <w:proofErr w:type="spellStart"/>
      <w:r>
        <w:rPr>
          <w:rFonts w:ascii="Open Sans" w:hAnsi="Open Sans" w:cs="Open Sans"/>
          <w:color w:val="50545C"/>
          <w:lang w:val="en-150"/>
        </w:rPr>
        <w:t>uprzednim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złożeniu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pomocą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Formularza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Sklepie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internetowym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zgodnie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§ 7 </w:t>
      </w:r>
      <w:proofErr w:type="spellStart"/>
      <w:r>
        <w:rPr>
          <w:rFonts w:ascii="Open Sans" w:hAnsi="Open Sans" w:cs="Open Sans"/>
          <w:color w:val="50545C"/>
          <w:lang w:val="en-150"/>
        </w:rPr>
        <w:t>Regulaminu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191B7485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lastRenderedPageBreak/>
        <w:t>42.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r>
        <w:rPr>
          <w:rFonts w:ascii="Open Sans" w:hAnsi="Open Sans" w:cs="Open Sans"/>
          <w:color w:val="50545C"/>
          <w:lang w:val="en-150"/>
        </w:rPr>
        <w:t xml:space="preserve">Po </w:t>
      </w:r>
      <w:proofErr w:type="spellStart"/>
      <w:r>
        <w:rPr>
          <w:rFonts w:ascii="Open Sans" w:hAnsi="Open Sans" w:cs="Open Sans"/>
          <w:color w:val="50545C"/>
          <w:lang w:val="en-150"/>
        </w:rPr>
        <w:t>złożeniu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Sprzedawca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niezwłocznie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potwierdza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jego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otrzymanie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oraz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jednocześnie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przyjmuje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realizacji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. </w:t>
      </w:r>
      <w:proofErr w:type="spellStart"/>
      <w:r>
        <w:rPr>
          <w:rFonts w:ascii="Open Sans" w:hAnsi="Open Sans" w:cs="Open Sans"/>
          <w:color w:val="50545C"/>
          <w:lang w:val="en-150"/>
        </w:rPr>
        <w:t>Potwierdzenie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otrzymania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jego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przyjęcie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realizacji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następuje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przesłanie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Sprzedawcę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Klientowi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stosownej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wiadomości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e-mail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podany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trakcie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składania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adres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poczty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elektronicznej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która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zawiera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co </w:t>
      </w:r>
      <w:proofErr w:type="spellStart"/>
      <w:r>
        <w:rPr>
          <w:rFonts w:ascii="Open Sans" w:hAnsi="Open Sans" w:cs="Open Sans"/>
          <w:color w:val="50545C"/>
          <w:lang w:val="en-150"/>
        </w:rPr>
        <w:t>najmniej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oświadczenia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Sprzedawcy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otrzymaniu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jego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przyjęciu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realizacji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oraz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potwierdzenie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zawarcia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. Z </w:t>
      </w:r>
      <w:proofErr w:type="spellStart"/>
      <w:r>
        <w:rPr>
          <w:rFonts w:ascii="Open Sans" w:hAnsi="Open Sans" w:cs="Open Sans"/>
          <w:color w:val="50545C"/>
          <w:lang w:val="en-150"/>
        </w:rPr>
        <w:t>chwilą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otrzymania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powyższej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wiadomości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e-mail </w:t>
      </w:r>
      <w:proofErr w:type="spellStart"/>
      <w:r>
        <w:rPr>
          <w:rFonts w:ascii="Open Sans" w:hAnsi="Open Sans" w:cs="Open Sans"/>
          <w:color w:val="50545C"/>
          <w:lang w:val="en-150"/>
        </w:rPr>
        <w:t>zostaje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zawarta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między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a </w:t>
      </w:r>
      <w:proofErr w:type="spellStart"/>
      <w:r>
        <w:rPr>
          <w:rFonts w:ascii="Open Sans" w:hAnsi="Open Sans" w:cs="Open Sans"/>
          <w:color w:val="50545C"/>
          <w:lang w:val="en-150"/>
        </w:rPr>
        <w:t>Sprzedawcą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4D51CBF0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43.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r>
        <w:rPr>
          <w:rFonts w:ascii="Open Sans" w:hAnsi="Open Sans" w:cs="Open Sans"/>
          <w:color w:val="50545C"/>
          <w:lang w:val="en-150"/>
        </w:rPr>
        <w:t xml:space="preserve">W </w:t>
      </w:r>
      <w:proofErr w:type="spellStart"/>
      <w:r>
        <w:rPr>
          <w:rFonts w:ascii="Open Sans" w:hAnsi="Open Sans" w:cs="Open Sans"/>
          <w:color w:val="50545C"/>
          <w:lang w:val="en-150"/>
        </w:rPr>
        <w:t>przypadku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wyboru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>:</w:t>
      </w:r>
    </w:p>
    <w:p w14:paraId="560983D0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1440"/>
        <w:rPr>
          <w:lang w:val="en-150"/>
        </w:rPr>
      </w:pPr>
      <w:r>
        <w:rPr>
          <w:rFonts w:ascii="Symbol" w:hAnsi="Symbol"/>
          <w:color w:val="50545C"/>
          <w:lang w:val="en-150"/>
        </w:rPr>
        <w:t>·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   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elektronicznych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Klient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obowiązany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jest do </w:t>
      </w:r>
      <w:proofErr w:type="spellStart"/>
      <w:r>
        <w:rPr>
          <w:rFonts w:ascii="Open Sans" w:hAnsi="Open Sans" w:cs="Open Sans"/>
          <w:color w:val="50545C"/>
          <w:lang w:val="en-150"/>
        </w:rPr>
        <w:t>dokonania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momencie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dokonania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zakupu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w </w:t>
      </w:r>
      <w:proofErr w:type="spellStart"/>
      <w:r>
        <w:rPr>
          <w:rFonts w:ascii="Open Sans" w:hAnsi="Open Sans" w:cs="Open Sans"/>
          <w:color w:val="50545C"/>
          <w:lang w:val="en-150"/>
        </w:rPr>
        <w:t>przeciwnym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razie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zostanie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anulowane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4612A34B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1440"/>
        <w:rPr>
          <w:lang w:val="en-150"/>
        </w:rPr>
      </w:pPr>
      <w:r>
        <w:rPr>
          <w:rFonts w:ascii="Symbol" w:hAnsi="Symbol"/>
          <w:color w:val="50545C"/>
          <w:lang w:val="en-150"/>
        </w:rPr>
        <w:t>·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   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gotówką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odbiorze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osobistym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Klient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obowiązany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jest </w:t>
      </w:r>
      <w:proofErr w:type="spellStart"/>
      <w:r>
        <w:rPr>
          <w:rFonts w:ascii="Open Sans" w:hAnsi="Open Sans" w:cs="Open Sans"/>
          <w:color w:val="50545C"/>
          <w:lang w:val="en-150"/>
        </w:rPr>
        <w:t>dokonać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odbiorze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540F6131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44.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Początek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biegu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terminu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liczy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następujący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sposób</w:t>
      </w:r>
      <w:proofErr w:type="spellEnd"/>
      <w:r>
        <w:rPr>
          <w:rFonts w:ascii="Open Sans" w:hAnsi="Open Sans" w:cs="Open Sans"/>
          <w:color w:val="50545C"/>
          <w:lang w:val="en-150"/>
        </w:rPr>
        <w:t>:</w:t>
      </w:r>
    </w:p>
    <w:p w14:paraId="6D1072AF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1440"/>
        <w:rPr>
          <w:lang w:val="en-150"/>
        </w:rPr>
      </w:pPr>
      <w:r>
        <w:rPr>
          <w:rFonts w:ascii="Symbol" w:hAnsi="Symbol"/>
          <w:color w:val="50545C"/>
          <w:lang w:val="en-150"/>
        </w:rPr>
        <w:t>·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    </w:t>
      </w:r>
      <w:r>
        <w:rPr>
          <w:rFonts w:ascii="Open Sans" w:hAnsi="Open Sans" w:cs="Open Sans"/>
          <w:color w:val="50545C"/>
          <w:lang w:val="en-150"/>
        </w:rPr>
        <w:t xml:space="preserve">W </w:t>
      </w:r>
      <w:proofErr w:type="spellStart"/>
      <w:r>
        <w:rPr>
          <w:rFonts w:ascii="Open Sans" w:hAnsi="Open Sans" w:cs="Open Sans"/>
          <w:color w:val="50545C"/>
          <w:lang w:val="en-150"/>
        </w:rPr>
        <w:t>przypadku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wyboru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sposobu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elektronicznej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 </w:t>
      </w:r>
      <w:proofErr w:type="spellStart"/>
      <w:r>
        <w:rPr>
          <w:rFonts w:ascii="Open Sans" w:hAnsi="Open Sans" w:cs="Open Sans"/>
          <w:color w:val="50545C"/>
          <w:lang w:val="en-150"/>
        </w:rPr>
        <w:t>momentu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uznania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rachunku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bankowego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Sprzedawcy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2B0C9445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1440"/>
        <w:rPr>
          <w:lang w:val="en-150"/>
        </w:rPr>
      </w:pPr>
      <w:r>
        <w:rPr>
          <w:rFonts w:ascii="Symbol" w:hAnsi="Symbol"/>
          <w:color w:val="50545C"/>
          <w:lang w:val="en-150"/>
        </w:rPr>
        <w:t>·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       </w:t>
      </w:r>
      <w:r>
        <w:rPr>
          <w:rFonts w:ascii="Open Sans" w:hAnsi="Open Sans" w:cs="Open Sans"/>
          <w:color w:val="50545C"/>
          <w:lang w:val="en-150"/>
        </w:rPr>
        <w:t xml:space="preserve">W </w:t>
      </w:r>
      <w:proofErr w:type="spellStart"/>
      <w:r>
        <w:rPr>
          <w:rFonts w:ascii="Open Sans" w:hAnsi="Open Sans" w:cs="Open Sans"/>
          <w:color w:val="50545C"/>
          <w:lang w:val="en-150"/>
        </w:rPr>
        <w:t>przypadku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wyboru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sposobu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odbiorze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od </w:t>
      </w:r>
      <w:proofErr w:type="spellStart"/>
      <w:r>
        <w:rPr>
          <w:rFonts w:ascii="Open Sans" w:hAnsi="Open Sans" w:cs="Open Sans"/>
          <w:color w:val="50545C"/>
          <w:lang w:val="en-150"/>
        </w:rPr>
        <w:t>momentu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zawarcia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>,</w:t>
      </w:r>
    </w:p>
    <w:p w14:paraId="1CA0D5BD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45.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r>
        <w:rPr>
          <w:rFonts w:ascii="Open Sans" w:hAnsi="Open Sans" w:cs="Open Sans"/>
          <w:color w:val="50545C"/>
          <w:lang w:val="en-150"/>
        </w:rPr>
        <w:t xml:space="preserve">W </w:t>
      </w:r>
      <w:proofErr w:type="spellStart"/>
      <w:r>
        <w:rPr>
          <w:rFonts w:ascii="Open Sans" w:hAnsi="Open Sans" w:cs="Open Sans"/>
          <w:color w:val="50545C"/>
          <w:lang w:val="en-150"/>
        </w:rPr>
        <w:t>przypadku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wyboru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odbioru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osobistego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Produkt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będzie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gotowy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odbioru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terminie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wskazanym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opisie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. O </w:t>
      </w:r>
      <w:proofErr w:type="spellStart"/>
      <w:r>
        <w:rPr>
          <w:rFonts w:ascii="Open Sans" w:hAnsi="Open Sans" w:cs="Open Sans"/>
          <w:color w:val="50545C"/>
          <w:lang w:val="en-150"/>
        </w:rPr>
        <w:t>gotowości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odbioru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zostanie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dodatkowo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poinformowany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Sprzedawcę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przesłanie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stosownej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wiadomości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e-mail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podany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trakcie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składania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adres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poczty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elektronicznej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61346FC0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46.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Dostawa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odbywa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wyłącznie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terenie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Polski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33B00C84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47.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Dostawa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jest </w:t>
      </w:r>
      <w:proofErr w:type="spellStart"/>
      <w:r>
        <w:rPr>
          <w:rFonts w:ascii="Open Sans" w:hAnsi="Open Sans" w:cs="Open Sans"/>
          <w:color w:val="50545C"/>
          <w:lang w:val="en-150"/>
        </w:rPr>
        <w:t>odpłatna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chyba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stanowi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inaczej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. </w:t>
      </w:r>
      <w:proofErr w:type="spellStart"/>
      <w:r>
        <w:rPr>
          <w:rFonts w:ascii="Open Sans" w:hAnsi="Open Sans" w:cs="Open Sans"/>
          <w:color w:val="50545C"/>
          <w:lang w:val="en-150"/>
        </w:rPr>
        <w:t>Koszty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(w </w:t>
      </w:r>
      <w:proofErr w:type="spellStart"/>
      <w:r>
        <w:rPr>
          <w:rFonts w:ascii="Open Sans" w:hAnsi="Open Sans" w:cs="Open Sans"/>
          <w:color w:val="50545C"/>
          <w:lang w:val="en-150"/>
        </w:rPr>
        <w:t>tym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opłaty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transport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dostarczenie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) </w:t>
      </w:r>
      <w:proofErr w:type="spellStart"/>
      <w:r>
        <w:rPr>
          <w:rFonts w:ascii="Open Sans" w:hAnsi="Open Sans" w:cs="Open Sans"/>
          <w:color w:val="50545C"/>
          <w:lang w:val="en-150"/>
        </w:rPr>
        <w:t>są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wskazywane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Klientowi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stronach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50545C"/>
          <w:lang w:val="en-150"/>
        </w:rPr>
        <w:t>internetowego</w:t>
      </w:r>
      <w:proofErr w:type="spellEnd"/>
      <w:r>
        <w:rPr>
          <w:rFonts w:ascii="Open Sans" w:hAnsi="Open Sans" w:cs="Open Sans"/>
          <w:color w:val="50545C"/>
          <w:lang w:val="en-150"/>
        </w:rPr>
        <w:t>  w</w:t>
      </w:r>
      <w:proofErr w:type="gram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trakcie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składania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w </w:t>
      </w:r>
      <w:proofErr w:type="spellStart"/>
      <w:r>
        <w:rPr>
          <w:rFonts w:ascii="Open Sans" w:hAnsi="Open Sans" w:cs="Open Sans"/>
          <w:color w:val="50545C"/>
          <w:lang w:val="en-150"/>
        </w:rPr>
        <w:t>tym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także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chwili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wyrażenia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woli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związania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03DCEFC9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48.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Odbiór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osobisty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Produktu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jest </w:t>
      </w:r>
      <w:proofErr w:type="spellStart"/>
      <w:r>
        <w:rPr>
          <w:rFonts w:ascii="Open Sans" w:hAnsi="Open Sans" w:cs="Open Sans"/>
          <w:color w:val="50545C"/>
          <w:lang w:val="en-150"/>
        </w:rPr>
        <w:t>bezpłatny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4DE79E9A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10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Prawo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odstąpienia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od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umowy</w:t>
      </w:r>
      <w:proofErr w:type="spellEnd"/>
    </w:p>
    <w:p w14:paraId="49BC56B5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49.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Konsument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może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15 </w:t>
      </w:r>
      <w:proofErr w:type="spellStart"/>
      <w:r>
        <w:rPr>
          <w:rFonts w:ascii="Open Sans" w:hAnsi="Open Sans" w:cs="Open Sans"/>
          <w:color w:val="50545C"/>
          <w:lang w:val="en-150"/>
        </w:rPr>
        <w:t>minut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odstąpić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bez </w:t>
      </w:r>
      <w:proofErr w:type="spellStart"/>
      <w:r>
        <w:rPr>
          <w:rFonts w:ascii="Open Sans" w:hAnsi="Open Sans" w:cs="Open Sans"/>
          <w:color w:val="50545C"/>
          <w:lang w:val="en-150"/>
        </w:rPr>
        <w:t>podania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jakiejkolwiek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przyczyny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595732A5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50.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Bieg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terminu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określonego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ust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. 1 </w:t>
      </w:r>
      <w:proofErr w:type="spellStart"/>
      <w:r>
        <w:rPr>
          <w:rFonts w:ascii="Open Sans" w:hAnsi="Open Sans" w:cs="Open Sans"/>
          <w:color w:val="50545C"/>
          <w:lang w:val="en-150"/>
        </w:rPr>
        <w:t>rozpoczyna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 </w:t>
      </w:r>
      <w:proofErr w:type="spellStart"/>
      <w:r>
        <w:rPr>
          <w:rFonts w:ascii="Open Sans" w:hAnsi="Open Sans" w:cs="Open Sans"/>
          <w:color w:val="50545C"/>
          <w:lang w:val="en-150"/>
        </w:rPr>
        <w:t>złożenia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zamówienia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013EDC6E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51.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Konsument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może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odstąpić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składając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dzwoniąc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Sprzedawcy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informując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odstąpieniu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639B1E6F" w14:textId="77777777" w:rsidR="006D3F67" w:rsidRDefault="006D3F67" w:rsidP="006D3F67">
      <w:pPr>
        <w:spacing w:after="160" w:line="254" w:lineRule="auto"/>
        <w:rPr>
          <w:lang w:val="en-150"/>
        </w:rPr>
      </w:pPr>
      <w:proofErr w:type="spellStart"/>
      <w:r>
        <w:rPr>
          <w:rFonts w:ascii="Open Sans" w:hAnsi="Open Sans" w:cs="Open Sans"/>
          <w:color w:val="50545C"/>
          <w:lang w:val="en-150"/>
        </w:rPr>
        <w:t>Skutki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odstąpienia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>:</w:t>
      </w:r>
    </w:p>
    <w:p w14:paraId="50EB6430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52.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r>
        <w:rPr>
          <w:rFonts w:ascii="Open Sans" w:hAnsi="Open Sans" w:cs="Open Sans"/>
          <w:color w:val="50545C"/>
          <w:lang w:val="en-150"/>
        </w:rPr>
        <w:t xml:space="preserve">W </w:t>
      </w:r>
      <w:proofErr w:type="spellStart"/>
      <w:r>
        <w:rPr>
          <w:rFonts w:ascii="Open Sans" w:hAnsi="Open Sans" w:cs="Open Sans"/>
          <w:color w:val="50545C"/>
          <w:lang w:val="en-150"/>
        </w:rPr>
        <w:t>przypadku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odstąpienia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zawartej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odległość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uważa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niezawartą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716F5EE6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53.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r>
        <w:rPr>
          <w:rFonts w:ascii="Open Sans" w:hAnsi="Open Sans" w:cs="Open Sans"/>
          <w:color w:val="50545C"/>
          <w:lang w:val="en-150"/>
        </w:rPr>
        <w:t xml:space="preserve">W </w:t>
      </w:r>
      <w:proofErr w:type="spellStart"/>
      <w:r>
        <w:rPr>
          <w:rFonts w:ascii="Open Sans" w:hAnsi="Open Sans" w:cs="Open Sans"/>
          <w:color w:val="50545C"/>
          <w:lang w:val="en-150"/>
        </w:rPr>
        <w:t>przypadku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odstąpienia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Sprzedawca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zwraca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Konsumentowi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niezwłocznie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później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niż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terminie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14 </w:t>
      </w:r>
      <w:proofErr w:type="spellStart"/>
      <w:r>
        <w:rPr>
          <w:rFonts w:ascii="Open Sans" w:hAnsi="Open Sans" w:cs="Open Sans"/>
          <w:color w:val="50545C"/>
          <w:lang w:val="en-150"/>
        </w:rPr>
        <w:t>dni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 </w:t>
      </w:r>
      <w:proofErr w:type="spellStart"/>
      <w:r>
        <w:rPr>
          <w:rFonts w:ascii="Open Sans" w:hAnsi="Open Sans" w:cs="Open Sans"/>
          <w:color w:val="50545C"/>
          <w:lang w:val="en-150"/>
        </w:rPr>
        <w:t>dnia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otrzymania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oświadczenia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Konsumenta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odstąpieniu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wszystkie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dokonane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w </w:t>
      </w:r>
      <w:proofErr w:type="spellStart"/>
      <w:r>
        <w:rPr>
          <w:rFonts w:ascii="Open Sans" w:hAnsi="Open Sans" w:cs="Open Sans"/>
          <w:color w:val="50545C"/>
          <w:lang w:val="en-150"/>
        </w:rPr>
        <w:t>tym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koszty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dostarczenia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rzeczy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z </w:t>
      </w:r>
      <w:proofErr w:type="spellStart"/>
      <w:r>
        <w:rPr>
          <w:rFonts w:ascii="Open Sans" w:hAnsi="Open Sans" w:cs="Open Sans"/>
          <w:color w:val="50545C"/>
          <w:lang w:val="en-150"/>
        </w:rPr>
        <w:t>wyjątkiem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dodatkowych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kosztów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wynikających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wybranego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Konsumenta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sposobu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dostarczenia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innego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niż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najtańszy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zwykły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sposób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dostarczenia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oferowany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Sprzedawcę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5898991C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lastRenderedPageBreak/>
        <w:t>54.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Zwrotu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Sprzedawca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dokona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użyciu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takich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samych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metod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jakie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zostały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Konsumenta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użyte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pierwotnej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transakcji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chyba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Konsument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wyraźnie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zgodził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rozwiązanie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które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będzie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wiązało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dla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żadnymi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kosztami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7136B53D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11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Reklamacje</w:t>
      </w:r>
      <w:proofErr w:type="spellEnd"/>
    </w:p>
    <w:p w14:paraId="5AD3DED8" w14:textId="77777777" w:rsidR="006D3F67" w:rsidRDefault="006D3F67" w:rsidP="006D3F67">
      <w:pPr>
        <w:spacing w:after="160" w:line="254" w:lineRule="auto"/>
        <w:ind w:left="720"/>
        <w:rPr>
          <w:rFonts w:ascii="Calibri" w:hAnsi="Calibri" w:cs="Calibri"/>
          <w:lang w:val="en-150"/>
        </w:rPr>
      </w:pPr>
      <w:r>
        <w:rPr>
          <w:rFonts w:ascii="Open Sans" w:hAnsi="Open Sans" w:cs="Open Sans"/>
          <w:color w:val="50545C"/>
          <w:lang w:val="en-150"/>
        </w:rPr>
        <w:t xml:space="preserve">W </w:t>
      </w:r>
      <w:proofErr w:type="spellStart"/>
      <w:r>
        <w:rPr>
          <w:rFonts w:ascii="Open Sans" w:hAnsi="Open Sans" w:cs="Open Sans"/>
          <w:color w:val="50545C"/>
          <w:lang w:val="en-150"/>
        </w:rPr>
        <w:t>celu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zgłoszenia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reklamacji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należy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skontaktować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się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ze </w:t>
      </w:r>
      <w:proofErr w:type="spellStart"/>
      <w:r>
        <w:rPr>
          <w:rFonts w:ascii="Open Sans" w:hAnsi="Open Sans" w:cs="Open Sans"/>
          <w:color w:val="50545C"/>
          <w:lang w:val="en-150"/>
        </w:rPr>
        <w:t>sklepem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pod nr </w:t>
      </w:r>
      <w:proofErr w:type="spellStart"/>
      <w:r>
        <w:rPr>
          <w:rFonts w:ascii="Open Sans" w:hAnsi="Open Sans" w:cs="Open Sans"/>
          <w:color w:val="50545C"/>
          <w:lang w:val="en-150"/>
        </w:rPr>
        <w:t>tel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721 999 979 </w:t>
      </w:r>
      <w:proofErr w:type="spellStart"/>
      <w:r>
        <w:rPr>
          <w:rFonts w:ascii="Open Sans" w:hAnsi="Open Sans" w:cs="Open Sans"/>
          <w:color w:val="50545C"/>
          <w:lang w:val="en-150"/>
        </w:rPr>
        <w:t>lub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osobiście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siedzibie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firmy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Sushi </w:t>
      </w:r>
      <w:proofErr w:type="spellStart"/>
      <w:r>
        <w:rPr>
          <w:rFonts w:ascii="Open Sans" w:hAnsi="Open Sans" w:cs="Open Sans"/>
          <w:color w:val="50545C"/>
          <w:lang w:val="en-150"/>
        </w:rPr>
        <w:t>Odważny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50545C"/>
          <w:lang w:val="en-150"/>
        </w:rPr>
        <w:t>Japończyk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ul</w:t>
      </w:r>
      <w:proofErr w:type="spellEnd"/>
      <w:proofErr w:type="gramEnd"/>
      <w:r>
        <w:rPr>
          <w:rFonts w:ascii="Open Sans" w:hAnsi="Open Sans" w:cs="Open Sans"/>
          <w:color w:val="50545C"/>
          <w:lang w:val="en-150"/>
        </w:rPr>
        <w:t xml:space="preserve">. </w:t>
      </w:r>
      <w:proofErr w:type="spellStart"/>
      <w:r>
        <w:rPr>
          <w:color w:val="000000"/>
          <w:sz w:val="24"/>
          <w:szCs w:val="24"/>
          <w:lang w:val="en-150"/>
        </w:rPr>
        <w:t>Łabiszyńska</w:t>
      </w:r>
      <w:proofErr w:type="spellEnd"/>
      <w:r>
        <w:rPr>
          <w:color w:val="000000"/>
          <w:sz w:val="24"/>
          <w:szCs w:val="24"/>
          <w:lang w:val="en-150"/>
        </w:rPr>
        <w:t xml:space="preserve"> 1, 86-061 </w:t>
      </w:r>
      <w:proofErr w:type="spellStart"/>
      <w:r>
        <w:rPr>
          <w:color w:val="000000"/>
          <w:sz w:val="24"/>
          <w:szCs w:val="24"/>
          <w:lang w:val="en-150"/>
        </w:rPr>
        <w:t>Brzoza</w:t>
      </w:r>
      <w:proofErr w:type="spellEnd"/>
    </w:p>
    <w:p w14:paraId="0D18DDB6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55.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Reklamację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należy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zgłosić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niezwłocznie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po </w:t>
      </w:r>
      <w:proofErr w:type="spellStart"/>
      <w:r>
        <w:rPr>
          <w:rFonts w:ascii="Open Sans" w:hAnsi="Open Sans" w:cs="Open Sans"/>
          <w:color w:val="50545C"/>
          <w:lang w:val="en-150"/>
        </w:rPr>
        <w:t>zauważeniu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wady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jednak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później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niż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ciągu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7 </w:t>
      </w:r>
      <w:proofErr w:type="spellStart"/>
      <w:r>
        <w:rPr>
          <w:rFonts w:ascii="Open Sans" w:hAnsi="Open Sans" w:cs="Open Sans"/>
          <w:color w:val="50545C"/>
          <w:lang w:val="en-150"/>
        </w:rPr>
        <w:t>dni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 </w:t>
      </w:r>
      <w:proofErr w:type="spellStart"/>
      <w:r>
        <w:rPr>
          <w:rFonts w:ascii="Open Sans" w:hAnsi="Open Sans" w:cs="Open Sans"/>
          <w:color w:val="50545C"/>
          <w:lang w:val="en-150"/>
        </w:rPr>
        <w:t>zakupu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0DFE4F69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56.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Reklamacja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zostanie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rozpatrzona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ciągu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30 </w:t>
      </w:r>
      <w:proofErr w:type="spellStart"/>
      <w:r>
        <w:rPr>
          <w:rFonts w:ascii="Open Sans" w:hAnsi="Open Sans" w:cs="Open Sans"/>
          <w:color w:val="50545C"/>
          <w:lang w:val="en-150"/>
        </w:rPr>
        <w:t>dni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 </w:t>
      </w:r>
      <w:proofErr w:type="spellStart"/>
      <w:r>
        <w:rPr>
          <w:rFonts w:ascii="Open Sans" w:hAnsi="Open Sans" w:cs="Open Sans"/>
          <w:color w:val="50545C"/>
          <w:lang w:val="en-150"/>
        </w:rPr>
        <w:t>daty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jej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zgłoszenia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70391CC6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12 Dane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osobowe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w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Sklepie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internetowym</w:t>
      </w:r>
      <w:proofErr w:type="spellEnd"/>
    </w:p>
    <w:p w14:paraId="5A11C985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57.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Administratorem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osobowych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zbieranych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pośrednictwem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internetowego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jest </w:t>
      </w:r>
      <w:proofErr w:type="spellStart"/>
      <w:r>
        <w:rPr>
          <w:rFonts w:ascii="Open Sans" w:hAnsi="Open Sans" w:cs="Open Sans"/>
          <w:color w:val="50545C"/>
          <w:lang w:val="en-150"/>
        </w:rPr>
        <w:t>Sprzedawca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776CDB3D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58.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r>
        <w:rPr>
          <w:rFonts w:ascii="Open Sans" w:hAnsi="Open Sans" w:cs="Open Sans"/>
          <w:color w:val="50545C"/>
          <w:lang w:val="en-150"/>
        </w:rPr>
        <w:t xml:space="preserve">Dane </w:t>
      </w:r>
      <w:proofErr w:type="spellStart"/>
      <w:r>
        <w:rPr>
          <w:rFonts w:ascii="Open Sans" w:hAnsi="Open Sans" w:cs="Open Sans"/>
          <w:color w:val="50545C"/>
          <w:lang w:val="en-150"/>
        </w:rPr>
        <w:t>osobowe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zbierane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administratora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pośrednictwem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internetowego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zbierane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celu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realizacji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a </w:t>
      </w:r>
      <w:proofErr w:type="spellStart"/>
      <w:r>
        <w:rPr>
          <w:rFonts w:ascii="Open Sans" w:hAnsi="Open Sans" w:cs="Open Sans"/>
          <w:color w:val="50545C"/>
          <w:lang w:val="en-150"/>
        </w:rPr>
        <w:t>jeżeli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wyrazi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to </w:t>
      </w:r>
      <w:proofErr w:type="spellStart"/>
      <w:r>
        <w:rPr>
          <w:rFonts w:ascii="Open Sans" w:hAnsi="Open Sans" w:cs="Open Sans"/>
          <w:color w:val="50545C"/>
          <w:lang w:val="en-150"/>
        </w:rPr>
        <w:t>zgodę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</w:t>
      </w:r>
      <w:proofErr w:type="spellStart"/>
      <w:r>
        <w:rPr>
          <w:rFonts w:ascii="Open Sans" w:hAnsi="Open Sans" w:cs="Open Sans"/>
          <w:color w:val="50545C"/>
          <w:lang w:val="en-150"/>
        </w:rPr>
        <w:t>także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celu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marketingowym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2623B0E4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59.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r>
        <w:rPr>
          <w:rFonts w:ascii="Open Sans" w:hAnsi="Open Sans" w:cs="Open Sans"/>
          <w:color w:val="50545C"/>
          <w:lang w:val="en-150"/>
        </w:rPr>
        <w:t xml:space="preserve">W </w:t>
      </w:r>
      <w:proofErr w:type="spellStart"/>
      <w:r>
        <w:rPr>
          <w:rFonts w:ascii="Open Sans" w:hAnsi="Open Sans" w:cs="Open Sans"/>
          <w:color w:val="50545C"/>
          <w:lang w:val="en-150"/>
        </w:rPr>
        <w:t>przypadku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który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korzysta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Sklepie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internetowym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ze </w:t>
      </w:r>
      <w:proofErr w:type="spellStart"/>
      <w:r>
        <w:rPr>
          <w:rFonts w:ascii="Open Sans" w:hAnsi="Open Sans" w:cs="Open Sans"/>
          <w:color w:val="50545C"/>
          <w:lang w:val="en-150"/>
        </w:rPr>
        <w:t>sposobu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elektronicznych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Administrator </w:t>
      </w:r>
      <w:proofErr w:type="spellStart"/>
      <w:r>
        <w:rPr>
          <w:rFonts w:ascii="Open Sans" w:hAnsi="Open Sans" w:cs="Open Sans"/>
          <w:color w:val="50545C"/>
          <w:lang w:val="en-150"/>
        </w:rPr>
        <w:t>udostępnia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zebrane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osobowe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wybranemu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podmiotowi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obsługującemu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powyższe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Sklepie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internetowym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4245ECE0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60.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Klient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ma </w:t>
      </w:r>
      <w:proofErr w:type="spellStart"/>
      <w:r>
        <w:rPr>
          <w:rFonts w:ascii="Open Sans" w:hAnsi="Open Sans" w:cs="Open Sans"/>
          <w:color w:val="50545C"/>
          <w:lang w:val="en-150"/>
        </w:rPr>
        <w:t>prawo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dostępu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treści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swoich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oraz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ich </w:t>
      </w:r>
      <w:proofErr w:type="spellStart"/>
      <w:r>
        <w:rPr>
          <w:rFonts w:ascii="Open Sans" w:hAnsi="Open Sans" w:cs="Open Sans"/>
          <w:color w:val="50545C"/>
          <w:lang w:val="en-150"/>
        </w:rPr>
        <w:t>poprawiania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0F9D233F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61.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Podanie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osobowych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jest </w:t>
      </w:r>
      <w:proofErr w:type="spellStart"/>
      <w:r>
        <w:rPr>
          <w:rFonts w:ascii="Open Sans" w:hAnsi="Open Sans" w:cs="Open Sans"/>
          <w:color w:val="50545C"/>
          <w:lang w:val="en-150"/>
        </w:rPr>
        <w:t>dobrowolne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aczkolwiek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niepodanie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wskazanych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Regulaminie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osobowych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niezbędnych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zawarcia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Sprzedaży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skutkuje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brakiem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możliwości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zawarcia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tejże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1A5DE182" w14:textId="77777777" w:rsidR="006D3F67" w:rsidRDefault="006D3F67" w:rsidP="006D3F67">
      <w:pPr>
        <w:pStyle w:val="Heading2"/>
        <w:spacing w:before="40" w:beforeAutospacing="0" w:after="0" w:afterAutospacing="0" w:line="254" w:lineRule="auto"/>
        <w:rPr>
          <w:rFonts w:ascii="Calibri Light" w:eastAsiaTheme="minorEastAsia" w:hAnsi="Calibri Light" w:cs="Calibri Light"/>
          <w:b w:val="0"/>
          <w:bCs w:val="0"/>
          <w:color w:val="2F5496"/>
          <w:sz w:val="26"/>
          <w:szCs w:val="26"/>
          <w:lang w:val="en-150"/>
        </w:rPr>
      </w:pPr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§ 12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Postanowienia</w:t>
      </w:r>
      <w:proofErr w:type="spellEnd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 xml:space="preserve"> </w:t>
      </w:r>
      <w:proofErr w:type="spellStart"/>
      <w:r>
        <w:rPr>
          <w:rFonts w:ascii="Open Sans" w:eastAsiaTheme="minorEastAsia" w:hAnsi="Open Sans" w:cs="Open Sans"/>
          <w:b w:val="0"/>
          <w:bCs w:val="0"/>
          <w:color w:val="000000"/>
          <w:sz w:val="45"/>
          <w:szCs w:val="45"/>
          <w:lang w:val="en-150"/>
        </w:rPr>
        <w:t>końcowe</w:t>
      </w:r>
      <w:proofErr w:type="spellEnd"/>
    </w:p>
    <w:p w14:paraId="1EA105DB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62.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Umowy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zawierane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poprzez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Sklep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internetowy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zawierane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języku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polskim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226A5CEE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63.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Sprzedawca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zastrzega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sobie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prawo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do </w:t>
      </w:r>
      <w:proofErr w:type="spellStart"/>
      <w:r>
        <w:rPr>
          <w:rFonts w:ascii="Open Sans" w:hAnsi="Open Sans" w:cs="Open Sans"/>
          <w:color w:val="50545C"/>
          <w:lang w:val="en-150"/>
        </w:rPr>
        <w:t>dokonywania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zmian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Regulaminu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ważnych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przyczyn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to jest: </w:t>
      </w:r>
      <w:proofErr w:type="spellStart"/>
      <w:r>
        <w:rPr>
          <w:rFonts w:ascii="Open Sans" w:hAnsi="Open Sans" w:cs="Open Sans"/>
          <w:color w:val="50545C"/>
          <w:lang w:val="en-150"/>
        </w:rPr>
        <w:t>zmiany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przepisów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prawa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zmiany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sposobów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płatności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dostaw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– w </w:t>
      </w:r>
      <w:proofErr w:type="spellStart"/>
      <w:r>
        <w:rPr>
          <w:rFonts w:ascii="Open Sans" w:hAnsi="Open Sans" w:cs="Open Sans"/>
          <w:color w:val="50545C"/>
          <w:lang w:val="en-150"/>
        </w:rPr>
        <w:t>zakresie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w </w:t>
      </w:r>
      <w:proofErr w:type="spellStart"/>
      <w:r>
        <w:rPr>
          <w:rFonts w:ascii="Open Sans" w:hAnsi="Open Sans" w:cs="Open Sans"/>
          <w:color w:val="50545C"/>
          <w:lang w:val="en-150"/>
        </w:rPr>
        <w:t>jakim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te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zmiany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wpływają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realizację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postanowień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niniejszego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Regulaminu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. O </w:t>
      </w:r>
      <w:proofErr w:type="spellStart"/>
      <w:r>
        <w:rPr>
          <w:rFonts w:ascii="Open Sans" w:hAnsi="Open Sans" w:cs="Open Sans"/>
          <w:color w:val="50545C"/>
          <w:lang w:val="en-150"/>
        </w:rPr>
        <w:t>każdej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zmianie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Sprzedawca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poinformuje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Klienta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co </w:t>
      </w:r>
      <w:proofErr w:type="spellStart"/>
      <w:r>
        <w:rPr>
          <w:rFonts w:ascii="Open Sans" w:hAnsi="Open Sans" w:cs="Open Sans"/>
          <w:color w:val="50545C"/>
          <w:lang w:val="en-150"/>
        </w:rPr>
        <w:t>najmniej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7 </w:t>
      </w:r>
      <w:proofErr w:type="spellStart"/>
      <w:r>
        <w:rPr>
          <w:rFonts w:ascii="Open Sans" w:hAnsi="Open Sans" w:cs="Open Sans"/>
          <w:color w:val="50545C"/>
          <w:lang w:val="en-150"/>
        </w:rPr>
        <w:t>dniowym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wyprzedzeniem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657BDD0B" w14:textId="77777777" w:rsidR="006D3F67" w:rsidRDefault="006D3F67" w:rsidP="006D3F67">
      <w:pPr>
        <w:pStyle w:val="gmail-msolistparagraph"/>
        <w:spacing w:before="0" w:beforeAutospacing="0" w:after="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64.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r>
        <w:rPr>
          <w:rFonts w:ascii="Open Sans" w:hAnsi="Open Sans" w:cs="Open Sans"/>
          <w:color w:val="50545C"/>
          <w:lang w:val="en-150"/>
        </w:rPr>
        <w:t xml:space="preserve">W </w:t>
      </w:r>
      <w:proofErr w:type="spellStart"/>
      <w:r>
        <w:rPr>
          <w:rFonts w:ascii="Open Sans" w:hAnsi="Open Sans" w:cs="Open Sans"/>
          <w:color w:val="50545C"/>
          <w:lang w:val="en-150"/>
        </w:rPr>
        <w:t>sprawach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nieuregulowanych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w </w:t>
      </w:r>
      <w:proofErr w:type="spellStart"/>
      <w:r>
        <w:rPr>
          <w:rFonts w:ascii="Open Sans" w:hAnsi="Open Sans" w:cs="Open Sans"/>
          <w:color w:val="50545C"/>
          <w:lang w:val="en-150"/>
        </w:rPr>
        <w:t>niniejszym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Regulaminie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mają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zastosowanie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powszechnie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obowiązujące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przepisy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prawa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polskiego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w </w:t>
      </w:r>
      <w:proofErr w:type="spellStart"/>
      <w:r>
        <w:rPr>
          <w:rFonts w:ascii="Open Sans" w:hAnsi="Open Sans" w:cs="Open Sans"/>
          <w:color w:val="50545C"/>
          <w:lang w:val="en-150"/>
        </w:rPr>
        <w:t>szczególności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: </w:t>
      </w:r>
      <w:proofErr w:type="spellStart"/>
      <w:r>
        <w:rPr>
          <w:rFonts w:ascii="Open Sans" w:hAnsi="Open Sans" w:cs="Open Sans"/>
          <w:color w:val="50545C"/>
          <w:lang w:val="en-150"/>
        </w:rPr>
        <w:t>Kodeksu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cywilnego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; </w:t>
      </w:r>
      <w:proofErr w:type="spellStart"/>
      <w:r>
        <w:rPr>
          <w:rFonts w:ascii="Open Sans" w:hAnsi="Open Sans" w:cs="Open Sans"/>
          <w:color w:val="50545C"/>
          <w:lang w:val="en-150"/>
        </w:rPr>
        <w:t>ustawy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świadczeniu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usług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drogą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elektroniczną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; </w:t>
      </w:r>
      <w:proofErr w:type="spellStart"/>
      <w:r>
        <w:rPr>
          <w:rFonts w:ascii="Open Sans" w:hAnsi="Open Sans" w:cs="Open Sans"/>
          <w:color w:val="50545C"/>
          <w:lang w:val="en-150"/>
        </w:rPr>
        <w:t>ustawy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prawach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konsumenta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, </w:t>
      </w:r>
      <w:proofErr w:type="spellStart"/>
      <w:r>
        <w:rPr>
          <w:rFonts w:ascii="Open Sans" w:hAnsi="Open Sans" w:cs="Open Sans"/>
          <w:color w:val="50545C"/>
          <w:lang w:val="en-150"/>
        </w:rPr>
        <w:t>ustawy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 </w:t>
      </w:r>
      <w:proofErr w:type="spellStart"/>
      <w:r>
        <w:rPr>
          <w:rFonts w:ascii="Open Sans" w:hAnsi="Open Sans" w:cs="Open Sans"/>
          <w:color w:val="50545C"/>
          <w:lang w:val="en-150"/>
        </w:rPr>
        <w:t>ochronie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danych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osobowych</w:t>
      </w:r>
      <w:proofErr w:type="spellEnd"/>
      <w:r>
        <w:rPr>
          <w:rFonts w:ascii="Open Sans" w:hAnsi="Open Sans" w:cs="Open Sans"/>
          <w:color w:val="50545C"/>
          <w:lang w:val="en-150"/>
        </w:rPr>
        <w:t>.</w:t>
      </w:r>
    </w:p>
    <w:p w14:paraId="5BDBCCE1" w14:textId="77777777" w:rsidR="006D3F67" w:rsidRDefault="006D3F67" w:rsidP="006D3F67">
      <w:pPr>
        <w:pStyle w:val="gmail-msolistparagraph"/>
        <w:spacing w:before="0" w:beforeAutospacing="0" w:after="160" w:afterAutospacing="0" w:line="254" w:lineRule="auto"/>
        <w:ind w:left="720"/>
        <w:rPr>
          <w:lang w:val="en-150"/>
        </w:rPr>
      </w:pPr>
      <w:r>
        <w:rPr>
          <w:rFonts w:ascii="Open Sans" w:hAnsi="Open Sans" w:cs="Open Sans"/>
          <w:color w:val="50545C"/>
          <w:lang w:val="en-150"/>
        </w:rPr>
        <w:t>65.</w:t>
      </w:r>
      <w:r>
        <w:rPr>
          <w:rFonts w:ascii="Times New Roman" w:hAnsi="Times New Roman" w:cs="Times New Roman"/>
          <w:color w:val="50545C"/>
          <w:sz w:val="14"/>
          <w:szCs w:val="14"/>
          <w:lang w:val="en-150"/>
        </w:rPr>
        <w:t xml:space="preserve">  </w:t>
      </w:r>
      <w:proofErr w:type="spellStart"/>
      <w:r>
        <w:rPr>
          <w:rFonts w:ascii="Open Sans" w:hAnsi="Open Sans" w:cs="Open Sans"/>
          <w:color w:val="50545C"/>
          <w:lang w:val="en-150"/>
        </w:rPr>
        <w:t>Klient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ma </w:t>
      </w:r>
      <w:proofErr w:type="spellStart"/>
      <w:r>
        <w:rPr>
          <w:rFonts w:ascii="Open Sans" w:hAnsi="Open Sans" w:cs="Open Sans"/>
          <w:color w:val="50545C"/>
          <w:lang w:val="en-150"/>
        </w:rPr>
        <w:t>prawo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skorzystać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 </w:t>
      </w:r>
      <w:proofErr w:type="spellStart"/>
      <w:r>
        <w:rPr>
          <w:rFonts w:ascii="Open Sans" w:hAnsi="Open Sans" w:cs="Open Sans"/>
          <w:color w:val="50545C"/>
          <w:lang w:val="en-150"/>
        </w:rPr>
        <w:t>pozasądowych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sposobów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rozpatrywania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reklamacji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i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dochodzenia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roszczeń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. W </w:t>
      </w:r>
      <w:proofErr w:type="spellStart"/>
      <w:r>
        <w:rPr>
          <w:rFonts w:ascii="Open Sans" w:hAnsi="Open Sans" w:cs="Open Sans"/>
          <w:color w:val="50545C"/>
          <w:lang w:val="en-150"/>
        </w:rPr>
        <w:t>tym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celu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może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złożyć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skargę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za </w:t>
      </w:r>
      <w:proofErr w:type="spellStart"/>
      <w:r>
        <w:rPr>
          <w:rFonts w:ascii="Open Sans" w:hAnsi="Open Sans" w:cs="Open Sans"/>
          <w:color w:val="50545C"/>
          <w:lang w:val="en-150"/>
        </w:rPr>
        <w:t>pośrednictwem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</w:t>
      </w:r>
      <w:proofErr w:type="spellStart"/>
      <w:r>
        <w:rPr>
          <w:rFonts w:ascii="Open Sans" w:hAnsi="Open Sans" w:cs="Open Sans"/>
          <w:color w:val="50545C"/>
          <w:lang w:val="en-150"/>
        </w:rPr>
        <w:t>unijnej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platformy </w:t>
      </w:r>
      <w:proofErr w:type="spellStart"/>
      <w:r>
        <w:rPr>
          <w:rFonts w:ascii="Open Sans" w:hAnsi="Open Sans" w:cs="Open Sans"/>
          <w:color w:val="50545C"/>
          <w:lang w:val="en-150"/>
        </w:rPr>
        <w:t>internetowej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ODR </w:t>
      </w:r>
      <w:proofErr w:type="spellStart"/>
      <w:r>
        <w:rPr>
          <w:rFonts w:ascii="Open Sans" w:hAnsi="Open Sans" w:cs="Open Sans"/>
          <w:color w:val="50545C"/>
          <w:lang w:val="en-150"/>
        </w:rPr>
        <w:t>dostępnej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 pod </w:t>
      </w:r>
      <w:proofErr w:type="spellStart"/>
      <w:r>
        <w:rPr>
          <w:rFonts w:ascii="Open Sans" w:hAnsi="Open Sans" w:cs="Open Sans"/>
          <w:color w:val="50545C"/>
          <w:lang w:val="en-150"/>
        </w:rPr>
        <w:t>adresem</w:t>
      </w:r>
      <w:proofErr w:type="spellEnd"/>
      <w:r>
        <w:rPr>
          <w:rFonts w:ascii="Open Sans" w:hAnsi="Open Sans" w:cs="Open Sans"/>
          <w:color w:val="50545C"/>
          <w:lang w:val="en-150"/>
        </w:rPr>
        <w:t xml:space="preserve">: </w:t>
      </w:r>
      <w:hyperlink r:id="rId5" w:history="1">
        <w:r>
          <w:rPr>
            <w:rStyle w:val="Hyperlink"/>
            <w:rFonts w:ascii="Open Sans" w:hAnsi="Open Sans" w:cs="Open Sans"/>
            <w:color w:val="0563C1"/>
            <w:lang w:val="en-150"/>
          </w:rPr>
          <w:t>http://ec.europa.eu/consumers/odr/</w:t>
        </w:r>
      </w:hyperlink>
      <w:r>
        <w:rPr>
          <w:rFonts w:ascii="Open Sans" w:hAnsi="Open Sans" w:cs="Open Sans"/>
          <w:color w:val="50545C"/>
          <w:lang w:val="en-150"/>
        </w:rPr>
        <w:t>.</w:t>
      </w:r>
    </w:p>
    <w:p w14:paraId="1295200F" w14:textId="77777777" w:rsidR="00D51940" w:rsidRPr="006D3F67" w:rsidRDefault="00D51940">
      <w:pPr>
        <w:rPr>
          <w:lang w:val="pl-PL"/>
        </w:rPr>
      </w:pPr>
    </w:p>
    <w:sectPr w:rsidR="00D51940" w:rsidRPr="006D3F67" w:rsidSect="00B23271">
      <w:pgSz w:w="11906" w:h="16838"/>
      <w:pgMar w:top="851" w:right="567" w:bottom="567" w:left="1134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67"/>
    <w:rsid w:val="00355444"/>
    <w:rsid w:val="006D3F67"/>
    <w:rsid w:val="006D6D6C"/>
    <w:rsid w:val="00B23271"/>
    <w:rsid w:val="00D5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5887"/>
  <w15:chartTrackingRefBased/>
  <w15:docId w15:val="{E1548006-1C5B-450D-A2F9-636C5C62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67"/>
    <w:pPr>
      <w:spacing w:after="0" w:line="240" w:lineRule="auto"/>
    </w:pPr>
    <w:rPr>
      <w:rFonts w:eastAsiaTheme="minorEastAsia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6D3F67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D3F67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F67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F67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D3F67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6D3F67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consumers/odr/" TargetMode="External"/><Relationship Id="rId4" Type="http://schemas.openxmlformats.org/officeDocument/2006/relationships/hyperlink" Target="http://www.sushioj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1960</Words>
  <Characters>11174</Characters>
  <Application>Microsoft Office Word</Application>
  <DocSecurity>0</DocSecurity>
  <Lines>93</Lines>
  <Paragraphs>26</Paragraphs>
  <ScaleCrop>false</ScaleCrop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Karaleu</dc:creator>
  <cp:keywords/>
  <dc:description/>
  <cp:lastModifiedBy>Lesha Karaleu</cp:lastModifiedBy>
  <cp:revision>3</cp:revision>
  <dcterms:created xsi:type="dcterms:W3CDTF">2022-11-15T09:24:00Z</dcterms:created>
  <dcterms:modified xsi:type="dcterms:W3CDTF">2023-02-21T12:11:00Z</dcterms:modified>
</cp:coreProperties>
</file>